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C5C88" w14:textId="77777777" w:rsidR="00F57D64" w:rsidRPr="00B14C40" w:rsidRDefault="00F57D64">
      <w:pPr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B14C40">
        <w:rPr>
          <w:rFonts w:ascii="Arial" w:hAnsi="Arial" w:cs="Arial"/>
          <w:b/>
          <w:sz w:val="20"/>
          <w:szCs w:val="20"/>
        </w:rPr>
        <w:t xml:space="preserve">Propósito </w:t>
      </w:r>
    </w:p>
    <w:p w14:paraId="62C6B1E2" w14:textId="77777777" w:rsidR="00F57D64" w:rsidRPr="00B14C40" w:rsidRDefault="00F57D64">
      <w:pPr>
        <w:tabs>
          <w:tab w:val="left" w:pos="240"/>
        </w:tabs>
        <w:ind w:left="-120"/>
        <w:rPr>
          <w:rFonts w:ascii="Arial" w:hAnsi="Arial" w:cs="Arial"/>
          <w:b/>
          <w:sz w:val="20"/>
          <w:szCs w:val="20"/>
        </w:rPr>
      </w:pPr>
    </w:p>
    <w:p w14:paraId="7BA31B31" w14:textId="2CC62F82" w:rsidR="00F57D64" w:rsidRPr="00B14C40" w:rsidRDefault="00F57D64">
      <w:pPr>
        <w:ind w:left="240"/>
        <w:jc w:val="both"/>
        <w:rPr>
          <w:rFonts w:ascii="Arial" w:hAnsi="Arial" w:cs="Arial"/>
          <w:sz w:val="20"/>
          <w:szCs w:val="20"/>
        </w:rPr>
      </w:pPr>
      <w:r w:rsidRPr="00B14C40">
        <w:rPr>
          <w:rFonts w:ascii="Arial" w:hAnsi="Arial" w:cs="Arial"/>
          <w:sz w:val="20"/>
          <w:szCs w:val="20"/>
        </w:rPr>
        <w:t>Establecer y mantener un control de los documentos de los Sistemas de Gestión de Calidad (SGC)</w:t>
      </w:r>
      <w:r w:rsidR="00FC7FB8">
        <w:rPr>
          <w:rFonts w:ascii="Arial" w:hAnsi="Arial" w:cs="Arial"/>
          <w:sz w:val="20"/>
          <w:szCs w:val="20"/>
        </w:rPr>
        <w:t xml:space="preserve"> </w:t>
      </w:r>
      <w:r w:rsidRPr="00B14C40">
        <w:rPr>
          <w:rFonts w:ascii="Arial" w:hAnsi="Arial" w:cs="Arial"/>
          <w:sz w:val="20"/>
          <w:szCs w:val="20"/>
        </w:rPr>
        <w:t>del ITH</w:t>
      </w:r>
    </w:p>
    <w:p w14:paraId="3B571CD0" w14:textId="77777777" w:rsidR="00F57D64" w:rsidRPr="00B14C40" w:rsidRDefault="00F57D64">
      <w:pPr>
        <w:ind w:left="240"/>
        <w:jc w:val="both"/>
        <w:rPr>
          <w:rFonts w:ascii="Arial" w:hAnsi="Arial" w:cs="Arial"/>
          <w:sz w:val="20"/>
          <w:szCs w:val="20"/>
        </w:rPr>
      </w:pPr>
    </w:p>
    <w:p w14:paraId="17F934B3" w14:textId="77777777" w:rsidR="00F57D64" w:rsidRPr="00B14C40" w:rsidRDefault="00F57D64">
      <w:pPr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</w:rPr>
      </w:pPr>
      <w:r w:rsidRPr="00B14C40">
        <w:rPr>
          <w:rFonts w:ascii="Arial" w:hAnsi="Arial" w:cs="Arial"/>
          <w:b/>
          <w:sz w:val="20"/>
          <w:szCs w:val="20"/>
        </w:rPr>
        <w:t>Alcance</w:t>
      </w:r>
    </w:p>
    <w:p w14:paraId="4E678866" w14:textId="77777777" w:rsidR="00F57D64" w:rsidRPr="00B14C40" w:rsidRDefault="00F57D64">
      <w:pPr>
        <w:tabs>
          <w:tab w:val="left" w:pos="240"/>
        </w:tabs>
        <w:ind w:left="-120"/>
        <w:jc w:val="both"/>
        <w:rPr>
          <w:rFonts w:ascii="Arial" w:hAnsi="Arial" w:cs="Arial"/>
          <w:b/>
          <w:sz w:val="20"/>
          <w:szCs w:val="20"/>
        </w:rPr>
      </w:pPr>
    </w:p>
    <w:p w14:paraId="74E894EE" w14:textId="0EE940F7" w:rsidR="00F57D64" w:rsidRDefault="00F57D64" w:rsidP="00EA3B46">
      <w:pPr>
        <w:spacing w:before="40" w:after="40"/>
        <w:ind w:left="284"/>
        <w:jc w:val="both"/>
        <w:rPr>
          <w:rFonts w:ascii="Arial" w:hAnsi="Arial"/>
          <w:sz w:val="20"/>
          <w:szCs w:val="20"/>
        </w:rPr>
      </w:pPr>
      <w:r w:rsidRPr="00B14C40">
        <w:rPr>
          <w:rFonts w:ascii="Arial" w:hAnsi="Arial"/>
          <w:sz w:val="20"/>
          <w:szCs w:val="20"/>
        </w:rPr>
        <w:t>Aplica a los documentos de los Sistemas de Gestión de Calidad del Instituto Tecnológico de Hermosillo.</w:t>
      </w:r>
    </w:p>
    <w:p w14:paraId="19A67389" w14:textId="77777777" w:rsidR="00F50E1E" w:rsidRPr="00B14C40" w:rsidRDefault="00F50E1E" w:rsidP="00EA3B46">
      <w:pPr>
        <w:spacing w:before="40" w:after="40"/>
        <w:ind w:left="284"/>
        <w:jc w:val="both"/>
        <w:rPr>
          <w:rFonts w:ascii="Arial" w:hAnsi="Arial"/>
          <w:sz w:val="20"/>
          <w:szCs w:val="20"/>
        </w:rPr>
      </w:pPr>
    </w:p>
    <w:p w14:paraId="21AB1907" w14:textId="77777777" w:rsidR="00F57D64" w:rsidRDefault="00F57D64" w:rsidP="00F50E1E">
      <w:pPr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</w:rPr>
      </w:pPr>
      <w:r w:rsidRPr="00B14C40">
        <w:rPr>
          <w:rFonts w:ascii="Arial" w:hAnsi="Arial" w:cs="Arial"/>
          <w:b/>
          <w:sz w:val="20"/>
          <w:szCs w:val="20"/>
        </w:rPr>
        <w:t>Políticas de operación</w:t>
      </w:r>
    </w:p>
    <w:p w14:paraId="3BEBD53E" w14:textId="77777777" w:rsidR="00F50E1E" w:rsidRPr="00B14C40" w:rsidRDefault="00F50E1E" w:rsidP="00F50E1E">
      <w:pPr>
        <w:tabs>
          <w:tab w:val="left" w:pos="240"/>
        </w:tabs>
        <w:ind w:left="240"/>
        <w:jc w:val="both"/>
        <w:rPr>
          <w:rFonts w:ascii="Arial" w:hAnsi="Arial" w:cs="Arial"/>
          <w:b/>
          <w:sz w:val="20"/>
          <w:szCs w:val="20"/>
        </w:rPr>
      </w:pPr>
    </w:p>
    <w:p w14:paraId="61609219" w14:textId="77777777" w:rsidR="00F57D64" w:rsidRPr="00B14C40" w:rsidRDefault="00F57D64">
      <w:pPr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B14C40">
        <w:rPr>
          <w:rFonts w:ascii="Arial" w:hAnsi="Arial" w:cs="Arial"/>
          <w:b/>
          <w:sz w:val="20"/>
          <w:szCs w:val="20"/>
        </w:rPr>
        <w:t>APROBACIÓN, REVISIÓN Y ACTUALIZACIÓN DE LOS DOCUMENTOS.</w:t>
      </w:r>
    </w:p>
    <w:p w14:paraId="50D1BC79" w14:textId="77777777" w:rsidR="00F57D64" w:rsidRPr="00B14C40" w:rsidRDefault="00F57D64">
      <w:pPr>
        <w:ind w:left="360" w:hanging="360"/>
        <w:jc w:val="both"/>
        <w:rPr>
          <w:rFonts w:ascii="Arial" w:hAnsi="Arial" w:cs="Arial"/>
          <w:b/>
          <w:sz w:val="20"/>
          <w:szCs w:val="20"/>
        </w:rPr>
      </w:pPr>
    </w:p>
    <w:p w14:paraId="19383D4F" w14:textId="77777777" w:rsidR="00F57D64" w:rsidRPr="00B14C40" w:rsidRDefault="00F57D64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B14C40">
        <w:rPr>
          <w:rFonts w:ascii="Arial" w:hAnsi="Arial" w:cs="Arial"/>
          <w:sz w:val="20"/>
          <w:szCs w:val="20"/>
        </w:rPr>
        <w:t>3.1 El elaborador del documento es responsable de obtener las firmas de revisión y aprobación del procedimiento antes de su emisión.</w:t>
      </w:r>
    </w:p>
    <w:p w14:paraId="1D94C0E4" w14:textId="77777777" w:rsidR="00F57D64" w:rsidRPr="00B14C40" w:rsidRDefault="00F57D64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6EB89F5A" w14:textId="77777777" w:rsidR="00F57D64" w:rsidRPr="00B14C40" w:rsidRDefault="00F57D64" w:rsidP="000737F0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B14C40">
        <w:rPr>
          <w:rFonts w:ascii="Arial" w:hAnsi="Arial" w:cs="Arial"/>
          <w:sz w:val="20"/>
          <w:szCs w:val="20"/>
        </w:rPr>
        <w:t>3.2 El elaborador del documento es responsable de revisar y actualizar el documento controlado para asegurar que se mantiene vigente.</w:t>
      </w:r>
    </w:p>
    <w:p w14:paraId="3BC62633" w14:textId="77777777" w:rsidR="00F57D64" w:rsidRPr="00B14C40" w:rsidRDefault="00F57D64" w:rsidP="000737F0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B14C40">
        <w:rPr>
          <w:rFonts w:ascii="Arial" w:hAnsi="Arial" w:cs="Arial"/>
          <w:sz w:val="20"/>
          <w:szCs w:val="20"/>
        </w:rPr>
        <w:t xml:space="preserve"> </w:t>
      </w:r>
    </w:p>
    <w:p w14:paraId="3BB43896" w14:textId="77777777" w:rsidR="00F57D64" w:rsidRPr="00B14C40" w:rsidRDefault="00F57D64" w:rsidP="000737F0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B14C40">
        <w:rPr>
          <w:rFonts w:ascii="Arial" w:hAnsi="Arial" w:cs="Arial"/>
          <w:sz w:val="20"/>
          <w:szCs w:val="20"/>
        </w:rPr>
        <w:t>3.3</w:t>
      </w:r>
      <w:r w:rsidRPr="00B14C40">
        <w:rPr>
          <w:rFonts w:ascii="Arial" w:hAnsi="Arial" w:cs="Arial"/>
          <w:sz w:val="20"/>
          <w:szCs w:val="20"/>
        </w:rPr>
        <w:tab/>
        <w:t>La necesidad de actualizar un documento se puede derivar de:</w:t>
      </w:r>
    </w:p>
    <w:p w14:paraId="0BEBA5F7" w14:textId="77777777" w:rsidR="00F57D64" w:rsidRPr="00B14C40" w:rsidRDefault="00F57D64" w:rsidP="000737F0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B14C40">
        <w:rPr>
          <w:rFonts w:ascii="Arial" w:hAnsi="Arial" w:cs="Arial"/>
          <w:sz w:val="20"/>
          <w:szCs w:val="20"/>
        </w:rPr>
        <w:t>Existe una nueva revisión de los documentos utilizados como referencia;</w:t>
      </w:r>
    </w:p>
    <w:p w14:paraId="6A4AB58B" w14:textId="77777777" w:rsidR="00F57D64" w:rsidRPr="00B14C40" w:rsidRDefault="00F57D64" w:rsidP="000737F0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B14C40">
        <w:rPr>
          <w:rFonts w:ascii="Arial" w:hAnsi="Arial" w:cs="Arial"/>
          <w:sz w:val="20"/>
          <w:szCs w:val="20"/>
        </w:rPr>
        <w:t>Se recibe una solicitud de cambio escrita que tenga validez;</w:t>
      </w:r>
    </w:p>
    <w:p w14:paraId="4F2373E8" w14:textId="77777777" w:rsidR="00F57D64" w:rsidRPr="00B14C40" w:rsidRDefault="00F57D64" w:rsidP="000737F0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B14C40">
        <w:rPr>
          <w:rFonts w:ascii="Arial" w:hAnsi="Arial" w:cs="Arial"/>
          <w:sz w:val="20"/>
          <w:szCs w:val="20"/>
        </w:rPr>
        <w:t>Necesidades específicas de alguna área.</w:t>
      </w:r>
    </w:p>
    <w:p w14:paraId="1E226007" w14:textId="77777777" w:rsidR="00F57D64" w:rsidRPr="00B14C40" w:rsidRDefault="00F57D64" w:rsidP="000737F0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B14C40">
        <w:rPr>
          <w:rFonts w:ascii="Arial" w:hAnsi="Arial" w:cs="Arial"/>
          <w:sz w:val="20"/>
          <w:szCs w:val="20"/>
        </w:rPr>
        <w:t xml:space="preserve">       </w:t>
      </w:r>
    </w:p>
    <w:p w14:paraId="27CAB0BB" w14:textId="77777777" w:rsidR="00F57D64" w:rsidRPr="00B14C40" w:rsidRDefault="00F57D64" w:rsidP="000737F0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B14C40">
        <w:rPr>
          <w:rFonts w:ascii="Arial" w:hAnsi="Arial" w:cs="Arial"/>
          <w:sz w:val="20"/>
          <w:szCs w:val="20"/>
        </w:rPr>
        <w:t xml:space="preserve">      Todo documento actualizado debe ser revisado por la subdirección correspondiente y aprobado por el Director  antes de su emisión. </w:t>
      </w:r>
    </w:p>
    <w:p w14:paraId="25EAB4A7" w14:textId="77777777" w:rsidR="00F57D64" w:rsidRPr="00B14C40" w:rsidRDefault="00F57D64" w:rsidP="000737F0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38211F6B" w14:textId="77777777" w:rsidR="00F57D64" w:rsidRPr="00B14C40" w:rsidRDefault="00F50E1E" w:rsidP="000737F0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 El CD</w:t>
      </w:r>
      <w:r w:rsidR="00F57D64" w:rsidRPr="00B14C40">
        <w:rPr>
          <w:rFonts w:ascii="Arial" w:hAnsi="Arial" w:cs="Arial"/>
          <w:sz w:val="20"/>
          <w:szCs w:val="20"/>
        </w:rPr>
        <w:t xml:space="preserve"> conservará el original del Manual y Procedimientos con las firmas autógrafas correspondientes.  </w:t>
      </w:r>
    </w:p>
    <w:p w14:paraId="69BF20EA" w14:textId="77777777" w:rsidR="00F57D64" w:rsidRPr="00B14C40" w:rsidRDefault="00F57D64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645E9110" w14:textId="77777777" w:rsidR="00F57D64" w:rsidRPr="00B14C40" w:rsidRDefault="00F57D64" w:rsidP="00610AAF">
      <w:pPr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B14C40">
        <w:rPr>
          <w:rFonts w:ascii="Arial" w:hAnsi="Arial" w:cs="Arial"/>
          <w:b/>
          <w:sz w:val="20"/>
          <w:szCs w:val="20"/>
        </w:rPr>
        <w:t xml:space="preserve">IDENTIFICACIÓN DE LOS CAMBIOS Y ESTADO DE </w:t>
      </w:r>
      <w:smartTag w:uri="urn:schemas-microsoft-com:office:smarttags" w:element="PersonName">
        <w:smartTagPr>
          <w:attr w:name="ProductID" w:val="LA VERSIÓN VIGENTE"/>
        </w:smartTagPr>
        <w:r w:rsidRPr="00B14C40">
          <w:rPr>
            <w:rFonts w:ascii="Arial" w:hAnsi="Arial" w:cs="Arial"/>
            <w:b/>
            <w:sz w:val="20"/>
            <w:szCs w:val="20"/>
          </w:rPr>
          <w:t>LA VERSIÓN VIGENTE</w:t>
        </w:r>
      </w:smartTag>
    </w:p>
    <w:p w14:paraId="1AF00DC6" w14:textId="77777777" w:rsidR="00F57D64" w:rsidRPr="00B14C40" w:rsidRDefault="00F57D64" w:rsidP="00610AAF">
      <w:pPr>
        <w:ind w:left="360" w:hanging="360"/>
        <w:jc w:val="both"/>
        <w:rPr>
          <w:rFonts w:ascii="Arial" w:hAnsi="Arial" w:cs="Arial"/>
          <w:b/>
          <w:sz w:val="20"/>
          <w:szCs w:val="20"/>
        </w:rPr>
      </w:pPr>
    </w:p>
    <w:p w14:paraId="064D1B2E" w14:textId="77777777" w:rsidR="00F57D64" w:rsidRPr="00B14C40" w:rsidRDefault="00F57D64" w:rsidP="00610AAF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B14C40">
        <w:rPr>
          <w:rFonts w:ascii="Arial" w:hAnsi="Arial" w:cs="Arial"/>
          <w:sz w:val="20"/>
          <w:szCs w:val="20"/>
        </w:rPr>
        <w:t>3.5  Los documentos controlados deben contener como mínimo:</w:t>
      </w:r>
    </w:p>
    <w:p w14:paraId="57187AAB" w14:textId="77777777" w:rsidR="00F57D64" w:rsidRPr="00B14C40" w:rsidRDefault="00F57D64" w:rsidP="006525D9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B14C40">
        <w:rPr>
          <w:rFonts w:ascii="Arial" w:hAnsi="Arial" w:cs="Arial"/>
          <w:sz w:val="20"/>
          <w:szCs w:val="20"/>
        </w:rPr>
        <w:t>Código</w:t>
      </w:r>
    </w:p>
    <w:p w14:paraId="6126CC7C" w14:textId="77777777" w:rsidR="00F57D64" w:rsidRPr="00B14C40" w:rsidRDefault="00F57D64" w:rsidP="006525D9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B14C40">
        <w:rPr>
          <w:rFonts w:ascii="Arial" w:hAnsi="Arial" w:cs="Arial"/>
          <w:sz w:val="20"/>
          <w:szCs w:val="20"/>
        </w:rPr>
        <w:t>Revisión</w:t>
      </w:r>
    </w:p>
    <w:p w14:paraId="287F8D23" w14:textId="77777777" w:rsidR="00F57D64" w:rsidRPr="00B14C40" w:rsidRDefault="00F57D64" w:rsidP="006525D9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B14C40">
        <w:rPr>
          <w:rFonts w:ascii="Arial" w:hAnsi="Arial" w:cs="Arial"/>
          <w:sz w:val="20"/>
          <w:szCs w:val="20"/>
        </w:rPr>
        <w:t>Aprobación (Firmas del puesto que  elabora, revisa y aprueba el documento)</w:t>
      </w:r>
    </w:p>
    <w:p w14:paraId="40563442" w14:textId="77777777" w:rsidR="00F57D64" w:rsidRPr="00B14C40" w:rsidRDefault="00F57D64" w:rsidP="006525D9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B14C40">
        <w:rPr>
          <w:rFonts w:ascii="Arial" w:hAnsi="Arial" w:cs="Arial"/>
          <w:sz w:val="20"/>
          <w:szCs w:val="20"/>
        </w:rPr>
        <w:t xml:space="preserve">Fecha de </w:t>
      </w:r>
      <w:smartTag w:uri="urn:schemas-microsoft-com:office:smarttags" w:element="PersonName">
        <w:smartTagPr>
          <w:attr w:name="ProductID" w:val="la Aprobación"/>
        </w:smartTagPr>
        <w:r w:rsidRPr="00B14C40">
          <w:rPr>
            <w:rFonts w:ascii="Arial" w:hAnsi="Arial" w:cs="Arial"/>
            <w:sz w:val="20"/>
            <w:szCs w:val="20"/>
          </w:rPr>
          <w:t>la Aprobación</w:t>
        </w:r>
      </w:smartTag>
      <w:r w:rsidRPr="00B14C40">
        <w:rPr>
          <w:rFonts w:ascii="Arial" w:hAnsi="Arial" w:cs="Arial"/>
          <w:sz w:val="20"/>
          <w:szCs w:val="20"/>
        </w:rPr>
        <w:t xml:space="preserve"> del documento.</w:t>
      </w:r>
    </w:p>
    <w:p w14:paraId="461F98D3" w14:textId="77777777" w:rsidR="00F57D64" w:rsidRPr="00B14C40" w:rsidRDefault="00F57D64" w:rsidP="00610AAF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B14C40">
        <w:rPr>
          <w:rFonts w:ascii="Arial" w:hAnsi="Arial" w:cs="Arial"/>
          <w:sz w:val="20"/>
          <w:szCs w:val="20"/>
        </w:rPr>
        <w:t xml:space="preserve"> </w:t>
      </w:r>
    </w:p>
    <w:p w14:paraId="4536B01E" w14:textId="77777777" w:rsidR="00F57D64" w:rsidRPr="00B14C40" w:rsidRDefault="00F57D64" w:rsidP="00610AAF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B14C40">
        <w:rPr>
          <w:rFonts w:ascii="Arial" w:hAnsi="Arial" w:cs="Arial"/>
          <w:sz w:val="20"/>
          <w:szCs w:val="20"/>
        </w:rPr>
        <w:t>3.5</w:t>
      </w:r>
      <w:r w:rsidRPr="00B14C40">
        <w:rPr>
          <w:rFonts w:ascii="Arial" w:hAnsi="Arial" w:cs="Arial"/>
          <w:sz w:val="20"/>
          <w:szCs w:val="20"/>
        </w:rPr>
        <w:tab/>
        <w:t>Un documento que se emita por primera vez</w:t>
      </w:r>
      <w:r w:rsidR="00F50E1E">
        <w:rPr>
          <w:rFonts w:ascii="Arial" w:hAnsi="Arial" w:cs="Arial"/>
          <w:sz w:val="20"/>
          <w:szCs w:val="20"/>
        </w:rPr>
        <w:t>, debe iniciar con la revisión 1</w:t>
      </w:r>
      <w:r w:rsidRPr="00B14C40">
        <w:rPr>
          <w:rFonts w:ascii="Arial" w:hAnsi="Arial" w:cs="Arial"/>
          <w:sz w:val="20"/>
          <w:szCs w:val="20"/>
        </w:rPr>
        <w:t xml:space="preserve">. El número de revisión indica el estado de la versión vigente; en la revisión </w:t>
      </w:r>
      <w:r w:rsidR="00F50E1E">
        <w:rPr>
          <w:rFonts w:ascii="Arial" w:hAnsi="Arial" w:cs="Arial"/>
          <w:sz w:val="20"/>
          <w:szCs w:val="20"/>
        </w:rPr>
        <w:t>1</w:t>
      </w:r>
      <w:r w:rsidRPr="00B14C40">
        <w:rPr>
          <w:rFonts w:ascii="Arial" w:hAnsi="Arial" w:cs="Arial"/>
          <w:sz w:val="20"/>
          <w:szCs w:val="20"/>
        </w:rPr>
        <w:t xml:space="preserve"> no se documentan cambios.</w:t>
      </w:r>
    </w:p>
    <w:p w14:paraId="5E0F4417" w14:textId="77777777" w:rsidR="00F57D64" w:rsidRPr="00B14C40" w:rsidRDefault="00F57D64" w:rsidP="00610AAF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0AB4145B" w14:textId="77777777" w:rsidR="00F57D64" w:rsidRPr="00B14C40" w:rsidRDefault="00F57D64" w:rsidP="00610AAF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B14C40">
        <w:rPr>
          <w:rFonts w:ascii="Arial" w:hAnsi="Arial" w:cs="Arial"/>
          <w:sz w:val="20"/>
          <w:szCs w:val="20"/>
        </w:rPr>
        <w:t>3.6  El elaborador del documento debe documentar los cambios en el documento vigente.</w:t>
      </w:r>
    </w:p>
    <w:p w14:paraId="397D8D0C" w14:textId="77777777" w:rsidR="00F57D64" w:rsidRPr="00B14C40" w:rsidRDefault="00F57D64" w:rsidP="00F50E1E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Y="39"/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4"/>
        <w:gridCol w:w="3314"/>
        <w:gridCol w:w="3012"/>
      </w:tblGrid>
      <w:tr w:rsidR="00F57D64" w:rsidRPr="00B14C40" w14:paraId="243E931F" w14:textId="77777777" w:rsidTr="007A1BC4">
        <w:tc>
          <w:tcPr>
            <w:tcW w:w="948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098E2B9" w14:textId="77777777" w:rsidR="00F57D64" w:rsidRPr="00B14C40" w:rsidRDefault="00F57D64" w:rsidP="007A1BC4">
            <w:pPr>
              <w:pStyle w:val="Piedepgin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C40">
              <w:rPr>
                <w:rFonts w:ascii="Arial" w:hAnsi="Arial" w:cs="Arial"/>
                <w:b/>
                <w:sz w:val="20"/>
                <w:szCs w:val="20"/>
              </w:rPr>
              <w:t>CONTROL DE EMISIÓN</w:t>
            </w:r>
          </w:p>
        </w:tc>
      </w:tr>
      <w:tr w:rsidR="00F57D64" w:rsidRPr="00B14C40" w14:paraId="413C53D3" w14:textId="77777777" w:rsidTr="007A1BC4">
        <w:tc>
          <w:tcPr>
            <w:tcW w:w="3154" w:type="dxa"/>
            <w:tcBorders>
              <w:left w:val="single" w:sz="18" w:space="0" w:color="auto"/>
            </w:tcBorders>
          </w:tcPr>
          <w:p w14:paraId="0F9EE3C8" w14:textId="77777777" w:rsidR="00F57D64" w:rsidRPr="00B14C40" w:rsidRDefault="00F57D64" w:rsidP="007A1BC4">
            <w:pPr>
              <w:pStyle w:val="Piedepgin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C40">
              <w:rPr>
                <w:rFonts w:ascii="Arial" w:hAnsi="Arial" w:cs="Arial"/>
                <w:b/>
                <w:sz w:val="20"/>
                <w:szCs w:val="20"/>
              </w:rPr>
              <w:t>ELABORÓ</w:t>
            </w:r>
          </w:p>
        </w:tc>
        <w:tc>
          <w:tcPr>
            <w:tcW w:w="3314" w:type="dxa"/>
          </w:tcPr>
          <w:p w14:paraId="5D952920" w14:textId="77777777" w:rsidR="00F57D64" w:rsidRPr="00B14C40" w:rsidRDefault="00F57D64" w:rsidP="007A1BC4">
            <w:pPr>
              <w:pStyle w:val="Piedepgin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C40">
              <w:rPr>
                <w:rFonts w:ascii="Arial" w:hAnsi="Arial" w:cs="Arial"/>
                <w:b/>
                <w:sz w:val="20"/>
                <w:szCs w:val="20"/>
              </w:rPr>
              <w:t>REVISÓ</w:t>
            </w:r>
          </w:p>
        </w:tc>
        <w:tc>
          <w:tcPr>
            <w:tcW w:w="3012" w:type="dxa"/>
            <w:tcBorders>
              <w:right w:val="single" w:sz="18" w:space="0" w:color="auto"/>
            </w:tcBorders>
          </w:tcPr>
          <w:p w14:paraId="3E5796AE" w14:textId="77777777" w:rsidR="00F57D64" w:rsidRPr="00B14C40" w:rsidRDefault="00F57D64" w:rsidP="00D067B1">
            <w:pPr>
              <w:pStyle w:val="Piedepgin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C40">
              <w:rPr>
                <w:rFonts w:ascii="Arial" w:hAnsi="Arial" w:cs="Arial"/>
                <w:b/>
                <w:sz w:val="20"/>
                <w:szCs w:val="20"/>
              </w:rPr>
              <w:t>AUTORIZÓ</w:t>
            </w:r>
          </w:p>
        </w:tc>
      </w:tr>
      <w:tr w:rsidR="00F57D64" w:rsidRPr="00B14C40" w14:paraId="0F729250" w14:textId="77777777" w:rsidTr="007A1BC4">
        <w:trPr>
          <w:trHeight w:val="371"/>
        </w:trPr>
        <w:tc>
          <w:tcPr>
            <w:tcW w:w="3154" w:type="dxa"/>
            <w:tcBorders>
              <w:left w:val="single" w:sz="18" w:space="0" w:color="auto"/>
            </w:tcBorders>
          </w:tcPr>
          <w:p w14:paraId="42688B7C" w14:textId="77777777" w:rsidR="00F57D64" w:rsidRPr="00B14C40" w:rsidRDefault="00F57D64" w:rsidP="006D397C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>Ing. Guillermo Plata Martínez</w:t>
            </w:r>
          </w:p>
          <w:p w14:paraId="3FBBF8FA" w14:textId="647CE8AD" w:rsidR="00F57D64" w:rsidRPr="00B14C40" w:rsidRDefault="00503AA0" w:rsidP="00503AA0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Coordinador del SG</w:t>
            </w:r>
            <w:r w:rsidR="00DF388A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314" w:type="dxa"/>
          </w:tcPr>
          <w:p w14:paraId="09AB42F9" w14:textId="5BED10A9" w:rsidR="00DF388A" w:rsidRDefault="00FC7FB8" w:rsidP="00DF388A">
            <w:pPr>
              <w:tabs>
                <w:tab w:val="center" w:pos="4419"/>
                <w:tab w:val="right" w:pos="88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M.C. </w:t>
            </w:r>
            <w:r w:rsidR="00DF388A">
              <w:rPr>
                <w:rFonts w:ascii="Arial" w:hAnsi="Arial" w:cs="Arial"/>
                <w:sz w:val="20"/>
                <w:szCs w:val="20"/>
                <w:lang w:val="es-ES_tradnl"/>
              </w:rPr>
              <w:t>Francisco Medellín Valdez</w:t>
            </w:r>
          </w:p>
          <w:p w14:paraId="04E9970C" w14:textId="52AAAF61" w:rsidR="00157BDE" w:rsidRPr="00B14C40" w:rsidRDefault="00DF388A" w:rsidP="00DF388A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Subdirector A</w:t>
            </w:r>
            <w:r w:rsidR="00FC7FB8">
              <w:rPr>
                <w:rFonts w:ascii="Arial" w:hAnsi="Arial" w:cs="Arial"/>
                <w:sz w:val="20"/>
                <w:szCs w:val="20"/>
                <w:lang w:val="es-ES_tradnl"/>
              </w:rPr>
              <w:t>dministrativo</w:t>
            </w:r>
            <w:r w:rsidRPr="00B14C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12" w:type="dxa"/>
            <w:tcBorders>
              <w:right w:val="single" w:sz="18" w:space="0" w:color="auto"/>
            </w:tcBorders>
          </w:tcPr>
          <w:p w14:paraId="10545CA3" w14:textId="7B9B6F6B" w:rsidR="00F57D64" w:rsidRPr="00B14C40" w:rsidRDefault="00FC7FB8" w:rsidP="00E77B8C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José Antonio Hoyo Montaño</w:t>
            </w:r>
          </w:p>
        </w:tc>
      </w:tr>
      <w:tr w:rsidR="00F57D64" w:rsidRPr="00B14C40" w14:paraId="4B337AE0" w14:textId="77777777" w:rsidTr="007A1BC4">
        <w:tc>
          <w:tcPr>
            <w:tcW w:w="3154" w:type="dxa"/>
            <w:tcBorders>
              <w:left w:val="single" w:sz="18" w:space="0" w:color="auto"/>
            </w:tcBorders>
          </w:tcPr>
          <w:p w14:paraId="3963CA46" w14:textId="77777777" w:rsidR="00F57D64" w:rsidRPr="00B14C40" w:rsidRDefault="00F57D64" w:rsidP="007A1BC4">
            <w:pPr>
              <w:pStyle w:val="Piedepgina"/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 xml:space="preserve">Firma: </w:t>
            </w:r>
          </w:p>
        </w:tc>
        <w:tc>
          <w:tcPr>
            <w:tcW w:w="3314" w:type="dxa"/>
          </w:tcPr>
          <w:p w14:paraId="4453B6A5" w14:textId="77777777" w:rsidR="00F57D64" w:rsidRPr="00B14C40" w:rsidRDefault="00F57D64" w:rsidP="006D397C">
            <w:pPr>
              <w:pStyle w:val="Piedepgina"/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 xml:space="preserve">Firma: </w:t>
            </w:r>
          </w:p>
        </w:tc>
        <w:tc>
          <w:tcPr>
            <w:tcW w:w="3012" w:type="dxa"/>
            <w:tcBorders>
              <w:right w:val="single" w:sz="18" w:space="0" w:color="auto"/>
            </w:tcBorders>
          </w:tcPr>
          <w:p w14:paraId="5A92C243" w14:textId="77777777" w:rsidR="00F57D64" w:rsidRPr="00B14C40" w:rsidRDefault="00F57D64" w:rsidP="007A1BC4">
            <w:pPr>
              <w:pStyle w:val="Piedepgina"/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 xml:space="preserve">Firma: </w:t>
            </w:r>
          </w:p>
        </w:tc>
      </w:tr>
      <w:tr w:rsidR="00F57D64" w:rsidRPr="00B14C40" w14:paraId="3758E6A1" w14:textId="77777777" w:rsidTr="007A1BC4">
        <w:tc>
          <w:tcPr>
            <w:tcW w:w="3154" w:type="dxa"/>
            <w:tcBorders>
              <w:left w:val="single" w:sz="18" w:space="0" w:color="auto"/>
              <w:bottom w:val="single" w:sz="18" w:space="0" w:color="auto"/>
            </w:tcBorders>
          </w:tcPr>
          <w:p w14:paraId="10FDCADB" w14:textId="57032144" w:rsidR="00F57D64" w:rsidRPr="00B14C40" w:rsidRDefault="00503AA0" w:rsidP="00503AA0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77B8C">
              <w:rPr>
                <w:rFonts w:ascii="Arial" w:hAnsi="Arial" w:cs="Arial"/>
                <w:sz w:val="20"/>
                <w:szCs w:val="20"/>
              </w:rPr>
              <w:t>8</w:t>
            </w:r>
            <w:r w:rsidR="00F57D64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FC7FB8">
              <w:rPr>
                <w:rFonts w:ascii="Arial" w:hAnsi="Arial" w:cs="Arial"/>
                <w:sz w:val="20"/>
                <w:szCs w:val="20"/>
              </w:rPr>
              <w:t>Mayo</w:t>
            </w:r>
            <w:r w:rsidR="00157BDE">
              <w:rPr>
                <w:rFonts w:ascii="Arial" w:hAnsi="Arial" w:cs="Arial"/>
                <w:sz w:val="20"/>
                <w:szCs w:val="20"/>
              </w:rPr>
              <w:t xml:space="preserve"> de 202</w:t>
            </w:r>
            <w:r w:rsidR="00FC7FB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14" w:type="dxa"/>
            <w:tcBorders>
              <w:bottom w:val="single" w:sz="18" w:space="0" w:color="auto"/>
            </w:tcBorders>
          </w:tcPr>
          <w:p w14:paraId="735BE11D" w14:textId="69C70F53" w:rsidR="00F57D64" w:rsidRDefault="00E77B8C" w:rsidP="00503AA0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C7FB8">
              <w:rPr>
                <w:rFonts w:ascii="Arial" w:hAnsi="Arial" w:cs="Arial"/>
                <w:sz w:val="20"/>
                <w:szCs w:val="20"/>
              </w:rPr>
              <w:t>1</w:t>
            </w:r>
            <w:r w:rsidR="00F57D64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FC7FB8">
              <w:rPr>
                <w:rFonts w:ascii="Arial" w:hAnsi="Arial" w:cs="Arial"/>
                <w:sz w:val="20"/>
                <w:szCs w:val="20"/>
              </w:rPr>
              <w:t>Mayo</w:t>
            </w:r>
            <w:r w:rsidR="00157BDE">
              <w:rPr>
                <w:rFonts w:ascii="Arial" w:hAnsi="Arial" w:cs="Arial"/>
                <w:sz w:val="20"/>
                <w:szCs w:val="20"/>
              </w:rPr>
              <w:t xml:space="preserve"> de 202</w:t>
            </w:r>
            <w:r w:rsidR="00FC7FB8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26D80029" w14:textId="77777777" w:rsidR="00157BDE" w:rsidRPr="00B14C40" w:rsidRDefault="00157BDE" w:rsidP="00503AA0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bottom w:val="single" w:sz="18" w:space="0" w:color="auto"/>
              <w:right w:val="single" w:sz="18" w:space="0" w:color="auto"/>
            </w:tcBorders>
          </w:tcPr>
          <w:p w14:paraId="478AEAA7" w14:textId="381EB86A" w:rsidR="00F57D64" w:rsidRPr="00B14C40" w:rsidRDefault="00F50E1E" w:rsidP="00503AA0">
            <w:pPr>
              <w:pStyle w:val="Piedepgin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77B8C">
              <w:rPr>
                <w:rFonts w:ascii="Arial" w:hAnsi="Arial" w:cs="Arial"/>
                <w:sz w:val="20"/>
                <w:szCs w:val="20"/>
              </w:rPr>
              <w:t>8</w:t>
            </w:r>
            <w:r w:rsidR="00F57D64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FC7FB8">
              <w:rPr>
                <w:rFonts w:ascii="Arial" w:hAnsi="Arial" w:cs="Arial"/>
                <w:sz w:val="20"/>
                <w:szCs w:val="20"/>
              </w:rPr>
              <w:t>Mayo</w:t>
            </w:r>
            <w:r w:rsidR="00157BDE">
              <w:rPr>
                <w:rFonts w:ascii="Arial" w:hAnsi="Arial" w:cs="Arial"/>
                <w:sz w:val="20"/>
                <w:szCs w:val="20"/>
              </w:rPr>
              <w:t xml:space="preserve"> de 202</w:t>
            </w:r>
            <w:r w:rsidR="00FC7FB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68947FC9" w14:textId="77777777" w:rsidR="00F57D64" w:rsidRPr="00B14C40" w:rsidRDefault="00F57D64" w:rsidP="00D91561">
      <w:pPr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B14C40">
        <w:rPr>
          <w:rFonts w:ascii="Arial" w:hAnsi="Arial" w:cs="Arial"/>
          <w:b/>
          <w:sz w:val="20"/>
          <w:szCs w:val="20"/>
        </w:rPr>
        <w:t>DISPONIBILIDAD DE LOS DOCUMENTOS VIGENTES</w:t>
      </w:r>
    </w:p>
    <w:p w14:paraId="23F71EEF" w14:textId="77777777" w:rsidR="00F50E1E" w:rsidRDefault="00F50E1E" w:rsidP="00B1265D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5A6A734A" w14:textId="31E7B806" w:rsidR="00F57D64" w:rsidRPr="00B14C40" w:rsidRDefault="00F57D64" w:rsidP="00B1265D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B14C40">
        <w:rPr>
          <w:rFonts w:ascii="Arial" w:hAnsi="Arial" w:cs="Arial"/>
          <w:sz w:val="20"/>
          <w:szCs w:val="20"/>
        </w:rPr>
        <w:lastRenderedPageBreak/>
        <w:t xml:space="preserve">3.7 Se consideran documentos vigentes y controlados de manera electrónica los documentos del SGC que se encuentren disponibles en el portal del ITH. </w:t>
      </w:r>
    </w:p>
    <w:p w14:paraId="40D5CE20" w14:textId="77777777" w:rsidR="00F57D64" w:rsidRPr="00B14C40" w:rsidRDefault="00F57D64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65517F35" w14:textId="3EFC7510" w:rsidR="00F57D64" w:rsidRPr="00B14C40" w:rsidRDefault="00F50E1E" w:rsidP="00610AAF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3.8</w:t>
      </w:r>
      <w:r>
        <w:rPr>
          <w:rFonts w:ascii="Arial" w:hAnsi="Arial" w:cs="Arial"/>
          <w:sz w:val="20"/>
          <w:szCs w:val="20"/>
        </w:rPr>
        <w:tab/>
        <w:t>El CD</w:t>
      </w:r>
      <w:r w:rsidR="00F57D64" w:rsidRPr="00B14C40">
        <w:rPr>
          <w:rFonts w:ascii="Arial" w:hAnsi="Arial" w:cs="Arial"/>
          <w:sz w:val="20"/>
          <w:szCs w:val="20"/>
        </w:rPr>
        <w:t xml:space="preserve"> debe entregar los documentos en electrónicos al Jefe de </w:t>
      </w:r>
      <w:r w:rsidR="00FE706B">
        <w:rPr>
          <w:rFonts w:ascii="Arial" w:hAnsi="Arial" w:cs="Arial"/>
          <w:sz w:val="20"/>
          <w:szCs w:val="20"/>
        </w:rPr>
        <w:t>Centro de Có</w:t>
      </w:r>
      <w:r w:rsidR="00F57D64" w:rsidRPr="00B14C40">
        <w:rPr>
          <w:rFonts w:ascii="Arial" w:hAnsi="Arial" w:cs="Arial"/>
          <w:sz w:val="20"/>
          <w:szCs w:val="20"/>
        </w:rPr>
        <w:t>mputo</w:t>
      </w:r>
      <w:r w:rsidR="00FE706B">
        <w:rPr>
          <w:rFonts w:ascii="Arial" w:hAnsi="Arial" w:cs="Arial"/>
          <w:sz w:val="20"/>
          <w:szCs w:val="20"/>
        </w:rPr>
        <w:t xml:space="preserve"> Administrativo </w:t>
      </w:r>
      <w:r w:rsidR="00F57D64" w:rsidRPr="00B14C40">
        <w:rPr>
          <w:rFonts w:ascii="Arial" w:hAnsi="Arial" w:cs="Arial"/>
          <w:sz w:val="20"/>
          <w:szCs w:val="20"/>
        </w:rPr>
        <w:t>para ser colocados en el portal del Sistema de Gestión de Calidad.</w:t>
      </w:r>
    </w:p>
    <w:p w14:paraId="028A0F71" w14:textId="77777777" w:rsidR="00F57D64" w:rsidRPr="00B14C40" w:rsidRDefault="00F57D64" w:rsidP="00610AAF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057F06D8" w14:textId="77777777" w:rsidR="00F57D64" w:rsidRPr="00B14C40" w:rsidRDefault="00F50E1E" w:rsidP="00610AAF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3.9 El CD </w:t>
      </w:r>
      <w:r w:rsidR="00F57D64" w:rsidRPr="00B14C40">
        <w:rPr>
          <w:rFonts w:ascii="Arial" w:hAnsi="Arial" w:cs="Arial"/>
          <w:sz w:val="20"/>
          <w:szCs w:val="20"/>
        </w:rPr>
        <w:t>y responsable de procedimiento deben:</w:t>
      </w:r>
    </w:p>
    <w:p w14:paraId="75364710" w14:textId="77777777" w:rsidR="00F57D64" w:rsidRPr="00B14C40" w:rsidRDefault="00F57D64" w:rsidP="00610AAF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B14C40">
        <w:rPr>
          <w:rFonts w:ascii="Arial" w:hAnsi="Arial" w:cs="Arial"/>
          <w:sz w:val="20"/>
          <w:szCs w:val="20"/>
        </w:rPr>
        <w:t xml:space="preserve">       a.-Asegurarse de la instalación del documento controlado y aprobado en el servidor.</w:t>
      </w:r>
    </w:p>
    <w:p w14:paraId="3E51234B" w14:textId="77777777" w:rsidR="00F57D64" w:rsidRPr="00B14C40" w:rsidRDefault="00F57D64" w:rsidP="00610AAF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B14C40">
        <w:rPr>
          <w:rFonts w:ascii="Arial" w:hAnsi="Arial" w:cs="Arial"/>
          <w:sz w:val="20"/>
          <w:szCs w:val="20"/>
        </w:rPr>
        <w:t xml:space="preserve">       b.-Notificar la disponibilidad de la nueva versión del documento, los cambios y/o modificaciones a través del portal del ITH.</w:t>
      </w:r>
    </w:p>
    <w:p w14:paraId="49C3D3EE" w14:textId="77777777" w:rsidR="00F57D64" w:rsidRPr="00B14C40" w:rsidRDefault="00F57D64" w:rsidP="00610AAF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B14C40">
        <w:rPr>
          <w:rFonts w:ascii="Arial" w:hAnsi="Arial" w:cs="Arial"/>
          <w:sz w:val="20"/>
          <w:szCs w:val="20"/>
        </w:rPr>
        <w:t xml:space="preserve">       c.-Actualizar la lista maestra de documentos controlados. </w:t>
      </w:r>
    </w:p>
    <w:p w14:paraId="78A62993" w14:textId="77777777" w:rsidR="00F57D64" w:rsidRPr="00B14C40" w:rsidRDefault="00F57D64" w:rsidP="00610AAF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1995DD9F" w14:textId="77777777" w:rsidR="00F57D64" w:rsidRPr="00B14C40" w:rsidRDefault="00F57D64" w:rsidP="00610AAF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B14C40">
        <w:rPr>
          <w:rFonts w:ascii="Arial" w:hAnsi="Arial" w:cs="Arial"/>
          <w:sz w:val="20"/>
          <w:szCs w:val="20"/>
        </w:rPr>
        <w:t xml:space="preserve">3.9 Para el caso de </w:t>
      </w:r>
      <w:r w:rsidR="00F50E1E">
        <w:rPr>
          <w:rFonts w:ascii="Arial" w:hAnsi="Arial" w:cs="Arial"/>
          <w:sz w:val="20"/>
          <w:szCs w:val="20"/>
        </w:rPr>
        <w:t xml:space="preserve">todos los </w:t>
      </w:r>
      <w:r w:rsidRPr="00B14C40">
        <w:rPr>
          <w:rFonts w:ascii="Arial" w:hAnsi="Arial" w:cs="Arial"/>
          <w:sz w:val="20"/>
          <w:szCs w:val="20"/>
        </w:rPr>
        <w:t>documentos</w:t>
      </w:r>
      <w:r w:rsidR="00F50E1E">
        <w:rPr>
          <w:rFonts w:ascii="Arial" w:hAnsi="Arial" w:cs="Arial"/>
          <w:sz w:val="20"/>
          <w:szCs w:val="20"/>
        </w:rPr>
        <w:t>, estarán</w:t>
      </w:r>
      <w:r w:rsidRPr="00B14C40">
        <w:rPr>
          <w:rFonts w:ascii="Arial" w:hAnsi="Arial" w:cs="Arial"/>
          <w:sz w:val="20"/>
          <w:szCs w:val="20"/>
        </w:rPr>
        <w:t xml:space="preserve"> disponibles en el servidor</w:t>
      </w:r>
      <w:r w:rsidR="00F50E1E">
        <w:rPr>
          <w:rFonts w:ascii="Arial" w:hAnsi="Arial" w:cs="Arial"/>
          <w:sz w:val="20"/>
          <w:szCs w:val="20"/>
        </w:rPr>
        <w:t xml:space="preserve"> y</w:t>
      </w:r>
      <w:r w:rsidRPr="00B14C40">
        <w:rPr>
          <w:rFonts w:ascii="Arial" w:hAnsi="Arial" w:cs="Arial"/>
          <w:sz w:val="20"/>
          <w:szCs w:val="20"/>
        </w:rPr>
        <w:t xml:space="preserve"> no se requiere número de copia controlada. </w:t>
      </w:r>
    </w:p>
    <w:p w14:paraId="2563E1EC" w14:textId="77777777" w:rsidR="00F57D64" w:rsidRPr="00B14C40" w:rsidRDefault="00F57D64" w:rsidP="00610AAF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03DEE751" w14:textId="77777777" w:rsidR="00F57D64" w:rsidRPr="00B14C40" w:rsidRDefault="00F57D64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B14C40">
        <w:rPr>
          <w:rFonts w:ascii="Arial" w:hAnsi="Arial" w:cs="Arial"/>
          <w:sz w:val="20"/>
          <w:szCs w:val="20"/>
        </w:rPr>
        <w:t>3.10 Los documentos disponibles en el servidor que se impriman por alguna razón, se consideran copias no controladas.</w:t>
      </w:r>
    </w:p>
    <w:p w14:paraId="195CB3F8" w14:textId="77777777" w:rsidR="00F57D64" w:rsidRPr="00B14C40" w:rsidRDefault="00F57D64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1470E4A6" w14:textId="77777777" w:rsidR="00F57D64" w:rsidRPr="00B14C40" w:rsidRDefault="00F57D64" w:rsidP="00B47022">
      <w:pPr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B14C40">
        <w:rPr>
          <w:rFonts w:ascii="Arial" w:hAnsi="Arial" w:cs="Arial"/>
          <w:b/>
          <w:sz w:val="20"/>
          <w:szCs w:val="20"/>
        </w:rPr>
        <w:t>IDENTIFICACIÓN Y LEGIBILIDAD DE LOS DOCUMENTOS</w:t>
      </w:r>
    </w:p>
    <w:p w14:paraId="4A006695" w14:textId="77777777" w:rsidR="00F57D64" w:rsidRPr="00B14C40" w:rsidRDefault="00F57D64" w:rsidP="00B47022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0C6C3767" w14:textId="77777777" w:rsidR="00F57D64" w:rsidRPr="00B14C40" w:rsidRDefault="00F50E1E" w:rsidP="00B47022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3.11</w:t>
      </w:r>
      <w:r w:rsidR="00F57D64" w:rsidRPr="00B14C40">
        <w:rPr>
          <w:rFonts w:ascii="Arial" w:hAnsi="Arial" w:cs="Arial"/>
          <w:sz w:val="20"/>
          <w:szCs w:val="20"/>
        </w:rPr>
        <w:t xml:space="preserve"> El elaborador del documento es responsable de identificarlo con su Nombre, Código, Número de Revisión y asegurarse de que permanece legible.</w:t>
      </w:r>
    </w:p>
    <w:p w14:paraId="2E9612A8" w14:textId="77777777" w:rsidR="00F57D64" w:rsidRPr="00B14C40" w:rsidRDefault="00F57D64" w:rsidP="00652F7C">
      <w:pPr>
        <w:ind w:left="360" w:hanging="360"/>
        <w:jc w:val="both"/>
        <w:rPr>
          <w:rFonts w:ascii="Arial" w:hAnsi="Arial" w:cs="Arial"/>
          <w:b/>
          <w:sz w:val="20"/>
          <w:szCs w:val="20"/>
        </w:rPr>
      </w:pPr>
    </w:p>
    <w:p w14:paraId="4E567F43" w14:textId="77777777" w:rsidR="00F57D64" w:rsidRPr="00B14C40" w:rsidRDefault="00F57D64" w:rsidP="00652F7C">
      <w:pPr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B14C40">
        <w:rPr>
          <w:rFonts w:ascii="Arial" w:hAnsi="Arial" w:cs="Arial"/>
          <w:b/>
          <w:sz w:val="20"/>
          <w:szCs w:val="20"/>
        </w:rPr>
        <w:t>DOCUMENTOS DE ORIGEN EXTERNO</w:t>
      </w:r>
    </w:p>
    <w:p w14:paraId="675D0B13" w14:textId="77777777" w:rsidR="00F50E1E" w:rsidRDefault="00F50E1E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777EBAA8" w14:textId="7759782F" w:rsidR="00F57D64" w:rsidRPr="00B14C40" w:rsidRDefault="00F57D64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B14C40">
        <w:rPr>
          <w:rFonts w:ascii="Arial" w:hAnsi="Arial" w:cs="Arial"/>
          <w:sz w:val="20"/>
          <w:szCs w:val="20"/>
        </w:rPr>
        <w:t>3.14 Los documentos de origen externo para e</w:t>
      </w:r>
      <w:r w:rsidR="00FC7FB8">
        <w:rPr>
          <w:rFonts w:ascii="Arial" w:hAnsi="Arial" w:cs="Arial"/>
          <w:sz w:val="20"/>
          <w:szCs w:val="20"/>
        </w:rPr>
        <w:t xml:space="preserve">l </w:t>
      </w:r>
      <w:r w:rsidRPr="00B14C40">
        <w:rPr>
          <w:rFonts w:ascii="Arial" w:hAnsi="Arial" w:cs="Arial"/>
          <w:sz w:val="20"/>
          <w:szCs w:val="20"/>
        </w:rPr>
        <w:t>SGC se encuentran listados en la Lista maestra de documentos de origen externos. Esta lista incluye por ejemplo:</w:t>
      </w:r>
    </w:p>
    <w:p w14:paraId="47049A1E" w14:textId="0FF348A4" w:rsidR="00F57D64" w:rsidRPr="00B14C40" w:rsidRDefault="00513AC5" w:rsidP="00FC7FB8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Norma ISO-9001</w:t>
      </w:r>
    </w:p>
    <w:p w14:paraId="16994C50" w14:textId="77777777" w:rsidR="00F57D64" w:rsidRPr="00B14C40" w:rsidRDefault="00F57D64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B14C40">
        <w:rPr>
          <w:rFonts w:ascii="Arial" w:hAnsi="Arial" w:cs="Arial"/>
          <w:sz w:val="20"/>
          <w:szCs w:val="20"/>
        </w:rPr>
        <w:t xml:space="preserve">       Leyes</w:t>
      </w:r>
    </w:p>
    <w:p w14:paraId="1211639F" w14:textId="77777777" w:rsidR="00F57D64" w:rsidRPr="00B14C40" w:rsidRDefault="00F57D64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B14C40">
        <w:rPr>
          <w:rFonts w:ascii="Arial" w:hAnsi="Arial" w:cs="Arial"/>
          <w:sz w:val="20"/>
          <w:szCs w:val="20"/>
        </w:rPr>
        <w:t xml:space="preserve">       Reglamentos</w:t>
      </w:r>
    </w:p>
    <w:p w14:paraId="402773F9" w14:textId="77777777" w:rsidR="00F57D64" w:rsidRPr="00B14C40" w:rsidRDefault="00F57D64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B14C40">
        <w:rPr>
          <w:rFonts w:ascii="Arial" w:hAnsi="Arial" w:cs="Arial"/>
          <w:sz w:val="20"/>
          <w:szCs w:val="20"/>
        </w:rPr>
        <w:t xml:space="preserve">       Normas </w:t>
      </w:r>
    </w:p>
    <w:p w14:paraId="4498ED8D" w14:textId="77777777" w:rsidR="00F57D64" w:rsidRPr="00B14C40" w:rsidRDefault="00F57D64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B14C40">
        <w:rPr>
          <w:rFonts w:ascii="Arial" w:hAnsi="Arial" w:cs="Arial"/>
          <w:sz w:val="20"/>
          <w:szCs w:val="20"/>
        </w:rPr>
        <w:t xml:space="preserve">       Estos documentos son identificados por su nombre y fecha de emisión.</w:t>
      </w:r>
    </w:p>
    <w:p w14:paraId="39DE08C0" w14:textId="77777777" w:rsidR="00F57D64" w:rsidRPr="00B14C40" w:rsidRDefault="00F57D64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B14C40">
        <w:rPr>
          <w:rFonts w:ascii="Arial" w:hAnsi="Arial" w:cs="Arial"/>
          <w:sz w:val="20"/>
          <w:szCs w:val="20"/>
        </w:rPr>
        <w:t xml:space="preserve">       Se encuentran </w:t>
      </w:r>
      <w:r w:rsidR="00F50E1E">
        <w:rPr>
          <w:rFonts w:ascii="Arial" w:hAnsi="Arial" w:cs="Arial"/>
          <w:sz w:val="20"/>
          <w:szCs w:val="20"/>
        </w:rPr>
        <w:t xml:space="preserve">referenciados </w:t>
      </w:r>
      <w:r w:rsidRPr="00B14C40">
        <w:rPr>
          <w:rFonts w:ascii="Arial" w:hAnsi="Arial" w:cs="Arial"/>
          <w:sz w:val="20"/>
          <w:szCs w:val="20"/>
        </w:rPr>
        <w:t>en el Portal del ITH.</w:t>
      </w:r>
    </w:p>
    <w:p w14:paraId="16026F04" w14:textId="77777777" w:rsidR="00F57D64" w:rsidRPr="00B14C40" w:rsidRDefault="00F57D64" w:rsidP="002A446B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B14C40">
        <w:rPr>
          <w:rFonts w:ascii="Arial" w:hAnsi="Arial" w:cs="Arial"/>
          <w:sz w:val="20"/>
          <w:szCs w:val="20"/>
        </w:rPr>
        <w:t xml:space="preserve">  </w:t>
      </w:r>
    </w:p>
    <w:p w14:paraId="7669A7F1" w14:textId="46010624" w:rsidR="00F57D64" w:rsidRPr="00B14C40" w:rsidRDefault="00F57D64" w:rsidP="00ED4E50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B14C40">
        <w:rPr>
          <w:rFonts w:ascii="Arial" w:hAnsi="Arial" w:cs="Arial"/>
          <w:sz w:val="20"/>
          <w:szCs w:val="20"/>
        </w:rPr>
        <w:t>3.15 Para los documentos legales aplicables correspondientes</w:t>
      </w:r>
      <w:r w:rsidR="00503AA0">
        <w:rPr>
          <w:rFonts w:ascii="Arial" w:hAnsi="Arial" w:cs="Arial"/>
          <w:sz w:val="20"/>
          <w:szCs w:val="20"/>
        </w:rPr>
        <w:t xml:space="preserve"> al SG</w:t>
      </w:r>
      <w:r w:rsidR="00FC7FB8">
        <w:rPr>
          <w:rFonts w:ascii="Arial" w:hAnsi="Arial" w:cs="Arial"/>
          <w:sz w:val="20"/>
          <w:szCs w:val="20"/>
        </w:rPr>
        <w:t xml:space="preserve">C </w:t>
      </w:r>
      <w:r w:rsidR="00503AA0">
        <w:rPr>
          <w:rFonts w:ascii="Arial" w:hAnsi="Arial" w:cs="Arial"/>
          <w:sz w:val="20"/>
          <w:szCs w:val="20"/>
        </w:rPr>
        <w:t xml:space="preserve">es responsabilidad del </w:t>
      </w:r>
      <w:r w:rsidR="00E855CE">
        <w:rPr>
          <w:rFonts w:ascii="Arial" w:hAnsi="Arial" w:cs="Arial"/>
          <w:sz w:val="20"/>
          <w:szCs w:val="20"/>
        </w:rPr>
        <w:t>encargado del proceso</w:t>
      </w:r>
      <w:r w:rsidRPr="00B14C40">
        <w:rPr>
          <w:rFonts w:ascii="Arial" w:hAnsi="Arial" w:cs="Arial"/>
          <w:sz w:val="20"/>
          <w:szCs w:val="20"/>
        </w:rPr>
        <w:t xml:space="preserve"> y/o de los expertos técnicos verificar su actualización y darla a conocer al personal involucrado. </w:t>
      </w:r>
    </w:p>
    <w:p w14:paraId="4E5CD14B" w14:textId="77777777" w:rsidR="00F57D64" w:rsidRPr="00B14C40" w:rsidRDefault="00F57D64" w:rsidP="00ED4E50">
      <w:pPr>
        <w:jc w:val="both"/>
        <w:rPr>
          <w:rFonts w:ascii="Arial" w:hAnsi="Arial" w:cs="Arial"/>
          <w:sz w:val="20"/>
          <w:szCs w:val="20"/>
        </w:rPr>
      </w:pPr>
    </w:p>
    <w:p w14:paraId="59D6171E" w14:textId="77777777" w:rsidR="00F57D64" w:rsidRPr="00B14C40" w:rsidRDefault="00F57D64" w:rsidP="00ED4E50">
      <w:pPr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B14C40">
        <w:rPr>
          <w:rFonts w:ascii="Arial" w:hAnsi="Arial" w:cs="Arial"/>
          <w:sz w:val="20"/>
          <w:szCs w:val="20"/>
        </w:rPr>
        <w:t>3.16  Los procedimientos, instructivos deben implementarse máximo veinte días después de la fecha de aprobación.</w:t>
      </w:r>
    </w:p>
    <w:p w14:paraId="0541B0D2" w14:textId="77777777" w:rsidR="00F57D64" w:rsidRPr="00B14C40" w:rsidRDefault="00F57D64" w:rsidP="00ED4E50">
      <w:pPr>
        <w:ind w:hanging="120"/>
        <w:rPr>
          <w:rFonts w:ascii="Arial" w:hAnsi="Arial" w:cs="Arial"/>
          <w:b/>
          <w:sz w:val="20"/>
          <w:szCs w:val="20"/>
        </w:rPr>
      </w:pPr>
    </w:p>
    <w:p w14:paraId="44291060" w14:textId="77777777" w:rsidR="00F57D64" w:rsidRPr="00B14C40" w:rsidRDefault="00F57D64" w:rsidP="004F62FD">
      <w:pPr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B14C40">
        <w:rPr>
          <w:rFonts w:ascii="Arial" w:hAnsi="Arial" w:cs="Arial"/>
          <w:b/>
          <w:sz w:val="20"/>
          <w:szCs w:val="20"/>
        </w:rPr>
        <w:t>DOCUMENTOS OBSOLETOS</w:t>
      </w:r>
    </w:p>
    <w:p w14:paraId="76661388" w14:textId="77777777" w:rsidR="00F50E1E" w:rsidRDefault="00F50E1E" w:rsidP="00ED4E50">
      <w:pPr>
        <w:ind w:hanging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14:paraId="45082E62" w14:textId="77777777" w:rsidR="00F57D64" w:rsidRPr="00B14C40" w:rsidRDefault="00F50E1E" w:rsidP="00ED4E50">
      <w:pPr>
        <w:ind w:hanging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3.17  El CD</w:t>
      </w:r>
      <w:r w:rsidR="00F57D64" w:rsidRPr="00B14C40">
        <w:rPr>
          <w:rFonts w:ascii="Arial" w:hAnsi="Arial" w:cs="Arial"/>
          <w:sz w:val="20"/>
          <w:szCs w:val="20"/>
        </w:rPr>
        <w:t xml:space="preserve"> y responsable de procedimiento deberán </w:t>
      </w:r>
      <w:r w:rsidR="00503AA0">
        <w:rPr>
          <w:rFonts w:ascii="Arial" w:hAnsi="Arial" w:cs="Arial"/>
          <w:sz w:val="20"/>
          <w:szCs w:val="20"/>
        </w:rPr>
        <w:t xml:space="preserve">asegurarse de no utilizar </w:t>
      </w:r>
      <w:r w:rsidR="00F57D64" w:rsidRPr="00B14C40">
        <w:rPr>
          <w:rFonts w:ascii="Arial" w:hAnsi="Arial" w:cs="Arial"/>
          <w:sz w:val="20"/>
          <w:szCs w:val="20"/>
        </w:rPr>
        <w:t xml:space="preserve">el documento anterior </w:t>
      </w:r>
      <w:r w:rsidR="00503AA0">
        <w:rPr>
          <w:rFonts w:ascii="Arial" w:hAnsi="Arial" w:cs="Arial"/>
          <w:sz w:val="20"/>
          <w:szCs w:val="20"/>
        </w:rPr>
        <w:t>u obsoleto</w:t>
      </w:r>
      <w:r w:rsidR="00F57D64" w:rsidRPr="00B14C40">
        <w:rPr>
          <w:rFonts w:ascii="Arial" w:hAnsi="Arial" w:cs="Arial"/>
          <w:sz w:val="20"/>
          <w:szCs w:val="20"/>
        </w:rPr>
        <w:t xml:space="preserve"> cada vez que se tenga una nueva versión del mismo.</w:t>
      </w:r>
    </w:p>
    <w:p w14:paraId="65E847AE" w14:textId="77777777" w:rsidR="00F57D64" w:rsidRPr="00B14C40" w:rsidRDefault="00F57D64" w:rsidP="00ED4E50">
      <w:pPr>
        <w:ind w:hanging="120"/>
        <w:rPr>
          <w:rFonts w:ascii="Arial" w:hAnsi="Arial" w:cs="Arial"/>
          <w:b/>
          <w:sz w:val="20"/>
          <w:szCs w:val="20"/>
        </w:rPr>
      </w:pPr>
    </w:p>
    <w:p w14:paraId="1B12D580" w14:textId="77777777" w:rsidR="00F57D64" w:rsidRPr="00B14C40" w:rsidRDefault="00F57D64" w:rsidP="00ED4E50">
      <w:pPr>
        <w:ind w:hanging="120"/>
        <w:rPr>
          <w:rFonts w:ascii="Arial" w:hAnsi="Arial" w:cs="Arial"/>
          <w:b/>
          <w:sz w:val="20"/>
          <w:szCs w:val="20"/>
        </w:rPr>
      </w:pPr>
    </w:p>
    <w:p w14:paraId="3C954992" w14:textId="77777777" w:rsidR="00F57D64" w:rsidRPr="00B14C40" w:rsidRDefault="00F57D64" w:rsidP="00ED4E50">
      <w:pPr>
        <w:ind w:hanging="120"/>
        <w:rPr>
          <w:rFonts w:ascii="Arial" w:hAnsi="Arial" w:cs="Arial"/>
          <w:b/>
          <w:sz w:val="20"/>
          <w:szCs w:val="20"/>
        </w:rPr>
      </w:pPr>
    </w:p>
    <w:p w14:paraId="4634371D" w14:textId="77777777" w:rsidR="00F57D64" w:rsidRPr="00B14C40" w:rsidRDefault="00F57D64" w:rsidP="00ED4E50">
      <w:pPr>
        <w:ind w:hanging="120"/>
        <w:rPr>
          <w:rFonts w:ascii="Arial" w:hAnsi="Arial" w:cs="Arial"/>
          <w:b/>
          <w:sz w:val="20"/>
          <w:szCs w:val="20"/>
        </w:rPr>
      </w:pPr>
    </w:p>
    <w:p w14:paraId="5C331B8A" w14:textId="77777777" w:rsidR="00F57D64" w:rsidRPr="00B14C40" w:rsidRDefault="00F57D64" w:rsidP="00ED4E50">
      <w:pPr>
        <w:ind w:hanging="120"/>
        <w:rPr>
          <w:rFonts w:ascii="Arial" w:hAnsi="Arial" w:cs="Arial"/>
          <w:b/>
          <w:sz w:val="20"/>
          <w:szCs w:val="20"/>
        </w:rPr>
      </w:pPr>
    </w:p>
    <w:p w14:paraId="2FB46C54" w14:textId="77777777" w:rsidR="00F57D64" w:rsidRPr="00B14C40" w:rsidRDefault="00F57D64" w:rsidP="00ED4E50">
      <w:pPr>
        <w:ind w:hanging="120"/>
        <w:rPr>
          <w:rFonts w:ascii="Arial" w:hAnsi="Arial" w:cs="Arial"/>
          <w:b/>
          <w:sz w:val="20"/>
          <w:szCs w:val="20"/>
        </w:rPr>
      </w:pPr>
    </w:p>
    <w:p w14:paraId="37AC9B46" w14:textId="77777777" w:rsidR="00F57D64" w:rsidRPr="00B14C40" w:rsidRDefault="00F57D64">
      <w:pPr>
        <w:ind w:hanging="120"/>
        <w:rPr>
          <w:rFonts w:ascii="Arial" w:hAnsi="Arial" w:cs="Arial"/>
          <w:b/>
          <w:sz w:val="20"/>
          <w:szCs w:val="20"/>
        </w:rPr>
      </w:pPr>
      <w:r w:rsidRPr="00B14C40">
        <w:rPr>
          <w:rFonts w:ascii="Arial" w:hAnsi="Arial" w:cs="Arial"/>
          <w:b/>
          <w:sz w:val="20"/>
          <w:szCs w:val="20"/>
        </w:rPr>
        <w:t xml:space="preserve">4. Diagrama del procedimiento. </w:t>
      </w:r>
    </w:p>
    <w:tbl>
      <w:tblPr>
        <w:tblW w:w="9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72"/>
        <w:gridCol w:w="2396"/>
        <w:gridCol w:w="2400"/>
        <w:gridCol w:w="2400"/>
      </w:tblGrid>
      <w:tr w:rsidR="00F57D64" w:rsidRPr="00B14C40" w14:paraId="5BD1FA1E" w14:textId="77777777">
        <w:tc>
          <w:tcPr>
            <w:tcW w:w="2272" w:type="dxa"/>
            <w:tcBorders>
              <w:top w:val="single" w:sz="12" w:space="0" w:color="auto"/>
            </w:tcBorders>
          </w:tcPr>
          <w:p w14:paraId="73CD8E37" w14:textId="77777777" w:rsidR="00F57D64" w:rsidRPr="00B14C40" w:rsidRDefault="00F57D6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C40">
              <w:rPr>
                <w:rFonts w:ascii="Arial" w:hAnsi="Arial" w:cs="Arial"/>
                <w:b/>
                <w:sz w:val="20"/>
                <w:szCs w:val="20"/>
              </w:rPr>
              <w:lastRenderedPageBreak/>
              <w:t>Responsable de Área/ Jefe de Departamento</w:t>
            </w:r>
          </w:p>
        </w:tc>
        <w:tc>
          <w:tcPr>
            <w:tcW w:w="2396" w:type="dxa"/>
            <w:tcBorders>
              <w:top w:val="single" w:sz="12" w:space="0" w:color="auto"/>
            </w:tcBorders>
          </w:tcPr>
          <w:p w14:paraId="2FD5C041" w14:textId="47798356" w:rsidR="00F57D64" w:rsidRPr="00B14C40" w:rsidRDefault="00F50E1E" w:rsidP="00195DC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CD/</w:t>
            </w:r>
            <w:r w:rsidR="00503AA0">
              <w:rPr>
                <w:rFonts w:ascii="Arial" w:hAnsi="Arial" w:cs="Arial"/>
                <w:b/>
                <w:sz w:val="20"/>
                <w:szCs w:val="20"/>
              </w:rPr>
              <w:t>Coordinador del SG</w:t>
            </w:r>
            <w:r w:rsidR="00DF388A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F57D64" w:rsidRPr="00B14C40">
              <w:rPr>
                <w:rFonts w:ascii="Arial" w:hAnsi="Arial" w:cs="Arial"/>
                <w:b/>
                <w:sz w:val="20"/>
                <w:szCs w:val="20"/>
              </w:rPr>
              <w:t>/Subdirectores/</w:t>
            </w:r>
          </w:p>
          <w:p w14:paraId="363D4339" w14:textId="77777777" w:rsidR="00F57D64" w:rsidRPr="00B14C40" w:rsidRDefault="00F57D64" w:rsidP="00195DC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C40">
              <w:rPr>
                <w:rFonts w:ascii="Arial" w:hAnsi="Arial" w:cs="Arial"/>
                <w:b/>
                <w:sz w:val="20"/>
                <w:szCs w:val="20"/>
              </w:rPr>
              <w:t>Director</w:t>
            </w:r>
          </w:p>
        </w:tc>
        <w:tc>
          <w:tcPr>
            <w:tcW w:w="2400" w:type="dxa"/>
            <w:tcBorders>
              <w:top w:val="single" w:sz="12" w:space="0" w:color="auto"/>
            </w:tcBorders>
          </w:tcPr>
          <w:p w14:paraId="6748B1BA" w14:textId="77777777" w:rsidR="00F57D64" w:rsidRPr="00B14C40" w:rsidRDefault="00F57D64" w:rsidP="00AD745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C40">
              <w:rPr>
                <w:rFonts w:ascii="Arial" w:hAnsi="Arial" w:cs="Arial"/>
                <w:b/>
                <w:sz w:val="20"/>
                <w:szCs w:val="20"/>
              </w:rPr>
              <w:t>Jefe de</w:t>
            </w:r>
            <w:r w:rsidR="00FE706B">
              <w:rPr>
                <w:rFonts w:ascii="Arial" w:hAnsi="Arial" w:cs="Arial"/>
                <w:b/>
                <w:sz w:val="20"/>
                <w:szCs w:val="20"/>
              </w:rPr>
              <w:t>l Centro de  Có</w:t>
            </w:r>
            <w:r w:rsidRPr="00B14C40">
              <w:rPr>
                <w:rFonts w:ascii="Arial" w:hAnsi="Arial" w:cs="Arial"/>
                <w:b/>
                <w:sz w:val="20"/>
                <w:szCs w:val="20"/>
              </w:rPr>
              <w:t>mputo</w:t>
            </w:r>
            <w:r w:rsidR="00FE706B">
              <w:rPr>
                <w:rFonts w:ascii="Arial" w:hAnsi="Arial" w:cs="Arial"/>
                <w:b/>
                <w:sz w:val="20"/>
                <w:szCs w:val="20"/>
              </w:rPr>
              <w:t xml:space="preserve"> Administrativo</w:t>
            </w:r>
            <w:r w:rsidRPr="00B14C4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tcBorders>
              <w:top w:val="single" w:sz="12" w:space="0" w:color="auto"/>
            </w:tcBorders>
          </w:tcPr>
          <w:p w14:paraId="6AD72C78" w14:textId="77777777" w:rsidR="00F57D64" w:rsidRPr="00B14C40" w:rsidRDefault="00F57D6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C40">
              <w:rPr>
                <w:rFonts w:ascii="Arial" w:hAnsi="Arial" w:cs="Arial"/>
                <w:b/>
                <w:sz w:val="20"/>
                <w:szCs w:val="20"/>
              </w:rPr>
              <w:t>Usuario</w:t>
            </w:r>
          </w:p>
        </w:tc>
      </w:tr>
      <w:tr w:rsidR="00F57D64" w:rsidRPr="00B14C40" w14:paraId="177CBEBD" w14:textId="77777777">
        <w:trPr>
          <w:trHeight w:val="8827"/>
        </w:trPr>
        <w:tc>
          <w:tcPr>
            <w:tcW w:w="2272" w:type="dxa"/>
            <w:tcBorders>
              <w:bottom w:val="single" w:sz="12" w:space="0" w:color="auto"/>
            </w:tcBorders>
          </w:tcPr>
          <w:p w14:paraId="21753AED" w14:textId="77777777" w:rsidR="00F57D64" w:rsidRPr="00B14C40" w:rsidRDefault="00935B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40FC023" wp14:editId="4B4AEB6F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106045</wp:posOffset>
                      </wp:positionV>
                      <wp:extent cx="605790" cy="228600"/>
                      <wp:effectExtent l="10795" t="8255" r="12065" b="10795"/>
                      <wp:wrapNone/>
                      <wp:docPr id="3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579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BC9E67" w14:textId="77777777" w:rsidR="00F57D64" w:rsidRPr="00201BD1" w:rsidRDefault="00F57D6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201BD1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oundrect w14:anchorId="640FC023" id="AutoShape 2" o:spid="_x0000_s1026" style="position:absolute;margin-left:25.3pt;margin-top:8.35pt;width:47.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" strokeweight=".25pt">
                      <v:textbox>
                        <w:txbxContent>
                          <w:p w14:paraId="33BC9E67" w14:textId="77777777" w:rsidR="00F57D64" w:rsidRPr="00201BD1" w:rsidRDefault="00F57D6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201BD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Inicio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9624A66" w14:textId="77777777" w:rsidR="00F57D64" w:rsidRPr="00B14C40" w:rsidRDefault="00F57D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CCFCA7" w14:textId="77777777" w:rsidR="00F57D64" w:rsidRPr="00B14C40" w:rsidRDefault="00935B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436F0AC" wp14:editId="1ABBA6D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78105</wp:posOffset>
                      </wp:positionV>
                      <wp:extent cx="0" cy="228600"/>
                      <wp:effectExtent l="60960" t="5715" r="53340" b="22860"/>
                      <wp:wrapNone/>
                      <wp:docPr id="30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E1120F4" id="Line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6.15pt" to="48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">
                      <v:stroke endarrow="block"/>
                    </v:line>
                  </w:pict>
                </mc:Fallback>
              </mc:AlternateContent>
            </w:r>
          </w:p>
          <w:p w14:paraId="65056516" w14:textId="77777777" w:rsidR="00F57D64" w:rsidRPr="00B14C40" w:rsidRDefault="00935B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2BFB5979" wp14:editId="64A43D9D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14605</wp:posOffset>
                      </wp:positionV>
                      <wp:extent cx="224790" cy="223520"/>
                      <wp:effectExtent l="3810" t="2540" r="0" b="2540"/>
                      <wp:wrapNone/>
                      <wp:docPr id="29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223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64C601" w14:textId="77777777" w:rsidR="00F57D64" w:rsidRDefault="00F57D6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2BFB59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margin-left:78pt;margin-top:1.15pt;width:17.7pt;height:17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" filled="f" stroked="f">
                      <v:textbox>
                        <w:txbxContent>
                          <w:p w14:paraId="6664C601" w14:textId="77777777" w:rsidR="00F57D64" w:rsidRDefault="00F57D6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03F5B4" w14:textId="77777777" w:rsidR="00F57D64" w:rsidRPr="00B14C40" w:rsidRDefault="00935B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0BDC94E4" wp14:editId="2848B50A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14605</wp:posOffset>
                      </wp:positionV>
                      <wp:extent cx="1164590" cy="328295"/>
                      <wp:effectExtent l="9525" t="5715" r="6985" b="8890"/>
                      <wp:wrapNone/>
                      <wp:docPr id="28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4590" cy="328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4019DC" w14:textId="77777777" w:rsidR="00F57D64" w:rsidRPr="00201BD1" w:rsidRDefault="00F57D6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201BD1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Elabora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y/o Actualiza </w:t>
                                  </w:r>
                                  <w:r w:rsidRPr="00201BD1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Documento.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BDC94E4" id="Text Box 5" o:spid="_x0000_s1028" type="#_x0000_t202" style="position:absolute;margin-left:-1.8pt;margin-top:1.15pt;width:91.7pt;height:25.8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">
                      <v:textbox>
                        <w:txbxContent>
                          <w:p w14:paraId="644019DC" w14:textId="77777777" w:rsidR="00F57D64" w:rsidRPr="00201BD1" w:rsidRDefault="00F57D6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201BD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Elabora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y/o Actualiza </w:t>
                            </w:r>
                            <w:r w:rsidRPr="00201BD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Documento.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0855FBAE" wp14:editId="65A4FAC8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128905</wp:posOffset>
                      </wp:positionV>
                      <wp:extent cx="533400" cy="0"/>
                      <wp:effectExtent l="13335" t="53340" r="15240" b="60960"/>
                      <wp:wrapNone/>
                      <wp:docPr id="27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23A0701B" id="Line 6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0.15pt" to="132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" strokeweight=".25pt">
                      <v:stroke endarrow="block"/>
                    </v:line>
                  </w:pict>
                </mc:Fallback>
              </mc:AlternateContent>
            </w:r>
          </w:p>
          <w:p w14:paraId="01F5C5C6" w14:textId="77777777" w:rsidR="00F57D64" w:rsidRPr="00B14C40" w:rsidRDefault="00F57D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B0E611" w14:textId="77777777" w:rsidR="00F57D64" w:rsidRPr="00B14C40" w:rsidRDefault="00935B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35A9D2" wp14:editId="76C084A0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57785</wp:posOffset>
                      </wp:positionV>
                      <wp:extent cx="1905" cy="725170"/>
                      <wp:effectExtent l="59055" t="17145" r="53340" b="10160"/>
                      <wp:wrapNone/>
                      <wp:docPr id="26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905" cy="7251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E34AD97" id="Line 7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85pt,4.55pt" to="48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" strokeweight=".25pt">
                      <v:stroke endarrow="block"/>
                    </v:line>
                  </w:pict>
                </mc:Fallback>
              </mc:AlternateContent>
            </w:r>
          </w:p>
          <w:p w14:paraId="3976E94E" w14:textId="77777777" w:rsidR="00F57D64" w:rsidRPr="00B14C40" w:rsidRDefault="00F57D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E118A0" w14:textId="77777777" w:rsidR="00F57D64" w:rsidRPr="00B14C40" w:rsidRDefault="00F57D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7A69F2" w14:textId="77777777" w:rsidR="00F57D64" w:rsidRPr="00B14C40" w:rsidRDefault="00935B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2ACD5D3" wp14:editId="4B93E87A">
                      <wp:simplePos x="0" y="0"/>
                      <wp:positionH relativeFrom="column">
                        <wp:posOffset>1297940</wp:posOffset>
                      </wp:positionH>
                      <wp:positionV relativeFrom="paragraph">
                        <wp:posOffset>76835</wp:posOffset>
                      </wp:positionV>
                      <wp:extent cx="376555" cy="358775"/>
                      <wp:effectExtent l="0" t="0" r="0" b="0"/>
                      <wp:wrapNone/>
                      <wp:docPr id="25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6555" cy="358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525957" w14:textId="77777777" w:rsidR="00F57D64" w:rsidRPr="00F92241" w:rsidRDefault="00F57D6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F92241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2ACD5D3" id="Text Box 8" o:spid="_x0000_s1029" type="#_x0000_t202" style="position:absolute;margin-left:102.2pt;margin-top:6.05pt;width:29.65pt;height:2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" filled="f" stroked="f">
                      <v:textbox>
                        <w:txbxContent>
                          <w:p w14:paraId="7A525957" w14:textId="77777777" w:rsidR="00F57D64" w:rsidRPr="00F92241" w:rsidRDefault="00F57D6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F9224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3F4F1E" w14:textId="77777777" w:rsidR="00F57D64" w:rsidRPr="00B14C40" w:rsidRDefault="00F57D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CB0273" w14:textId="77777777" w:rsidR="00F57D64" w:rsidRPr="00B14C40" w:rsidRDefault="00935B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44A6E96" wp14:editId="368110F0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40005</wp:posOffset>
                      </wp:positionV>
                      <wp:extent cx="990600" cy="0"/>
                      <wp:effectExtent l="13335" t="5715" r="5715" b="13335"/>
                      <wp:wrapNone/>
                      <wp:docPr id="24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38EF2A87" id="Line 9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3.15pt" to="126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"/>
                  </w:pict>
                </mc:Fallback>
              </mc:AlternateContent>
            </w:r>
          </w:p>
          <w:p w14:paraId="4C29B35E" w14:textId="77777777" w:rsidR="00F57D64" w:rsidRPr="00B14C40" w:rsidRDefault="00F57D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D302D3" w14:textId="77777777" w:rsidR="00F57D64" w:rsidRPr="00B14C40" w:rsidRDefault="00F57D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204527" w14:textId="77777777" w:rsidR="00F57D64" w:rsidRPr="00B14C40" w:rsidRDefault="00F57D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099D3F" w14:textId="77777777" w:rsidR="00F57D64" w:rsidRPr="00B14C40" w:rsidRDefault="00F57D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E23693" w14:textId="77777777" w:rsidR="00F57D64" w:rsidRPr="00B14C40" w:rsidRDefault="00F57D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54AA8D" w14:textId="77777777" w:rsidR="00F57D64" w:rsidRPr="00B14C40" w:rsidRDefault="00F57D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1FB486" w14:textId="77777777" w:rsidR="00F57D64" w:rsidRPr="00B14C40" w:rsidRDefault="00F57D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5D2F3B" w14:textId="77777777" w:rsidR="00F57D64" w:rsidRPr="00B14C40" w:rsidRDefault="00F57D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E9A6E6" w14:textId="77777777" w:rsidR="00F57D64" w:rsidRPr="00B14C40" w:rsidRDefault="00F57D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B4B5CC" w14:textId="77777777" w:rsidR="00F57D64" w:rsidRPr="00B14C40" w:rsidRDefault="00F57D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AF30D8" w14:textId="77777777" w:rsidR="00F57D64" w:rsidRPr="00B14C40" w:rsidRDefault="00F57D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F1B139" w14:textId="77777777" w:rsidR="00F57D64" w:rsidRPr="00B14C40" w:rsidRDefault="00F57D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28C0FB" w14:textId="77777777" w:rsidR="00F57D64" w:rsidRPr="00B14C40" w:rsidRDefault="00F57D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803EE4" w14:textId="77777777" w:rsidR="00F57D64" w:rsidRPr="00B14C40" w:rsidRDefault="00F57D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F98546" w14:textId="77777777" w:rsidR="00F57D64" w:rsidRPr="00B14C40" w:rsidRDefault="00F57D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6" w:type="dxa"/>
            <w:tcBorders>
              <w:bottom w:val="single" w:sz="12" w:space="0" w:color="auto"/>
            </w:tcBorders>
          </w:tcPr>
          <w:p w14:paraId="627A9D1A" w14:textId="77777777" w:rsidR="00F57D64" w:rsidRPr="00B14C40" w:rsidRDefault="00935B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073939E" wp14:editId="3CF2D25D">
                      <wp:simplePos x="0" y="0"/>
                      <wp:positionH relativeFrom="column">
                        <wp:posOffset>1071880</wp:posOffset>
                      </wp:positionH>
                      <wp:positionV relativeFrom="paragraph">
                        <wp:posOffset>2131695</wp:posOffset>
                      </wp:positionV>
                      <wp:extent cx="224790" cy="267335"/>
                      <wp:effectExtent l="3810" t="0" r="0" b="3810"/>
                      <wp:wrapNone/>
                      <wp:docPr id="2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267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EE6966E" w14:textId="77777777" w:rsidR="00F57D64" w:rsidRDefault="00F57D6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073939E" id="Text Box 10" o:spid="_x0000_s1030" type="#_x0000_t202" style="position:absolute;margin-left:84.4pt;margin-top:167.85pt;width:17.7pt;height:2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" stroked="f">
                      <v:textbox>
                        <w:txbxContent>
                          <w:p w14:paraId="0EE6966E" w14:textId="77777777" w:rsidR="00F57D64" w:rsidRDefault="00F57D6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A7D1BF1" wp14:editId="3CA5C471">
                      <wp:simplePos x="0" y="0"/>
                      <wp:positionH relativeFrom="column">
                        <wp:posOffset>1002665</wp:posOffset>
                      </wp:positionH>
                      <wp:positionV relativeFrom="paragraph">
                        <wp:posOffset>2889250</wp:posOffset>
                      </wp:positionV>
                      <wp:extent cx="224790" cy="223520"/>
                      <wp:effectExtent l="1270" t="635" r="2540" b="4445"/>
                      <wp:wrapNone/>
                      <wp:docPr id="2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223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C09BC5" w14:textId="77777777" w:rsidR="00F57D64" w:rsidRPr="00FC25C1" w:rsidRDefault="00F57D6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FC25C1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A7D1BF1" id="Text Box 11" o:spid="_x0000_s1031" type="#_x0000_t202" style="position:absolute;margin-left:78.95pt;margin-top:227.5pt;width:17.7pt;height:17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" filled="f" stroked="f">
                      <v:textbox>
                        <w:txbxContent>
                          <w:p w14:paraId="22C09BC5" w14:textId="77777777" w:rsidR="00F57D64" w:rsidRPr="00FC25C1" w:rsidRDefault="00F57D6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FC25C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E6DFF5D" wp14:editId="1CEA643C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2103120</wp:posOffset>
                      </wp:positionV>
                      <wp:extent cx="6350" cy="320040"/>
                      <wp:effectExtent l="51435" t="5080" r="56515" b="17780"/>
                      <wp:wrapNone/>
                      <wp:docPr id="21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0" cy="32004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6B130A1" id="Line 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4pt,165.6pt" to="60.9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" strokeweight=".25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7141647" wp14:editId="08A7A2C0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2044065</wp:posOffset>
                      </wp:positionV>
                      <wp:extent cx="381000" cy="223520"/>
                      <wp:effectExtent l="3810" t="3175" r="0" b="1905"/>
                      <wp:wrapNone/>
                      <wp:docPr id="20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2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58C19B" w14:textId="77777777" w:rsidR="00F57D64" w:rsidRPr="00F92241" w:rsidRDefault="00F57D6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F92241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7141647" id="Text Box 13" o:spid="_x0000_s1032" type="#_x0000_t202" style="position:absolute;margin-left:60.4pt;margin-top:160.95pt;width:30pt;height:17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" stroked="f">
                      <v:textbox>
                        <w:txbxContent>
                          <w:p w14:paraId="5E58C19B" w14:textId="77777777" w:rsidR="00F57D64" w:rsidRPr="00F92241" w:rsidRDefault="00F57D6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F9224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21B4404" wp14:editId="0B0D2400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3105785</wp:posOffset>
                      </wp:positionV>
                      <wp:extent cx="990600" cy="342900"/>
                      <wp:effectExtent l="10795" t="7620" r="8255" b="11430"/>
                      <wp:wrapNone/>
                      <wp:docPr id="19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C4C8C5" w14:textId="77777777" w:rsidR="00F57D64" w:rsidRPr="00320EA6" w:rsidRDefault="00F57D6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Aprueba</w:t>
                                  </w:r>
                                  <w:r w:rsidRPr="00320EA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 documento    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21B4404" id="Text Box 14" o:spid="_x0000_s1033" type="#_x0000_t202" style="position:absolute;margin-left:18.95pt;margin-top:244.55pt;width:78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">
                      <v:textbox>
                        <w:txbxContent>
                          <w:p w14:paraId="6EC4C8C5" w14:textId="77777777" w:rsidR="00F57D64" w:rsidRPr="00320EA6" w:rsidRDefault="00F57D6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Aprueba</w:t>
                            </w:r>
                            <w:r w:rsidRPr="00320EA6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documento    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2ABF9D" wp14:editId="0D059293">
                      <wp:simplePos x="0" y="0"/>
                      <wp:positionH relativeFrom="column">
                        <wp:posOffset>1231265</wp:posOffset>
                      </wp:positionH>
                      <wp:positionV relativeFrom="paragraph">
                        <wp:posOffset>3334385</wp:posOffset>
                      </wp:positionV>
                      <wp:extent cx="304800" cy="0"/>
                      <wp:effectExtent l="10795" t="55245" r="17780" b="59055"/>
                      <wp:wrapNone/>
                      <wp:docPr id="18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6B40EEAD" id="Line 1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95pt,262.55pt" to="120.95pt,2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" strokeweight=".25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9D4CF25" wp14:editId="641B8BB1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2773045</wp:posOffset>
                      </wp:positionV>
                      <wp:extent cx="0" cy="342900"/>
                      <wp:effectExtent l="60960" t="8255" r="53340" b="20320"/>
                      <wp:wrapNone/>
                      <wp:docPr id="17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5E64AF1B" id="Line 1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4pt,218.35pt" to="60.4pt,2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pv/KQIAAEs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CAE98F" wp14:editId="766EC7C5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2430145</wp:posOffset>
                      </wp:positionV>
                      <wp:extent cx="989330" cy="342900"/>
                      <wp:effectExtent l="13335" t="8255" r="6985" b="10795"/>
                      <wp:wrapNone/>
                      <wp:docPr id="16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933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920F98" w14:textId="77777777" w:rsidR="00F57D64" w:rsidRPr="00FD7487" w:rsidRDefault="00F57D6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FD748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Firma de  revisado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FCAE98F" id="Text Box 17" o:spid="_x0000_s1034" type="#_x0000_t202" style="position:absolute;margin-left:18.4pt;margin-top:191.35pt;width:77.9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">
                      <v:textbox>
                        <w:txbxContent>
                          <w:p w14:paraId="41920F98" w14:textId="77777777" w:rsidR="00F57D64" w:rsidRPr="00FD7487" w:rsidRDefault="00F57D6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FD748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Firma de  revisado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12F2D2F2" wp14:editId="0893437E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391160</wp:posOffset>
                      </wp:positionV>
                      <wp:extent cx="224790" cy="267335"/>
                      <wp:effectExtent l="0" t="0" r="0" b="1270"/>
                      <wp:wrapNone/>
                      <wp:docPr id="15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267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7F9976" w14:textId="77777777" w:rsidR="00F57D64" w:rsidRDefault="00F57D6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2F2D2F2" id="Text Box 18" o:spid="_x0000_s1035" type="#_x0000_t202" style="position:absolute;margin-left:91.35pt;margin-top:30.8pt;width:17.7pt;height:21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" stroked="f">
                      <v:textbox>
                        <w:txbxContent>
                          <w:p w14:paraId="3F7F9976" w14:textId="77777777" w:rsidR="00F57D64" w:rsidRDefault="00F57D6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90E762" wp14:editId="16094D55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1170305</wp:posOffset>
                      </wp:positionV>
                      <wp:extent cx="1219200" cy="949960"/>
                      <wp:effectExtent l="13335" t="15240" r="15240" b="15875"/>
                      <wp:wrapNone/>
                      <wp:docPr id="1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94996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934EEB" w14:textId="77777777" w:rsidR="00F57D64" w:rsidRPr="008E72FB" w:rsidRDefault="00F57D6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¿</w:t>
                                  </w:r>
                                  <w:r w:rsidRPr="008E72F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Es Correcto?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1490E762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19" o:spid="_x0000_s1036" type="#_x0000_t4" style="position:absolute;margin-left:12.4pt;margin-top:92.15pt;width:96pt;height:7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">
                      <v:textbox>
                        <w:txbxContent>
                          <w:p w14:paraId="34934EEB" w14:textId="77777777" w:rsidR="00F57D64" w:rsidRPr="008E72FB" w:rsidRDefault="00F57D6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¿</w:t>
                            </w:r>
                            <w:r w:rsidRPr="008E72F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Es Correcto?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7DE8683A" wp14:editId="57F37BAB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941705</wp:posOffset>
                      </wp:positionV>
                      <wp:extent cx="0" cy="228600"/>
                      <wp:effectExtent l="60960" t="5715" r="53340" b="22860"/>
                      <wp:wrapNone/>
                      <wp:docPr id="13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0A0262FB" id="Line 20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4pt,74.15pt" to="60.4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" strokeweight=".25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2DC400A" wp14:editId="46918F35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598805</wp:posOffset>
                      </wp:positionV>
                      <wp:extent cx="1065530" cy="350520"/>
                      <wp:effectExtent l="13335" t="5715" r="6985" b="5715"/>
                      <wp:wrapNone/>
                      <wp:docPr id="12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5530" cy="350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051A2E" w14:textId="77777777" w:rsidR="00F57D64" w:rsidRPr="00201BD1" w:rsidRDefault="00F57D6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201BD1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Revisa Documento.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2DC400A" id="Text Box 21" o:spid="_x0000_s1037" type="#_x0000_t202" style="position:absolute;margin-left:18.4pt;margin-top:47.15pt;width:83.9pt;height:2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">
                      <v:textbox>
                        <w:txbxContent>
                          <w:p w14:paraId="55051A2E" w14:textId="77777777" w:rsidR="00F57D64" w:rsidRPr="00201BD1" w:rsidRDefault="00F57D6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201BD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Revisa Documento.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00" w:type="dxa"/>
            <w:tcBorders>
              <w:bottom w:val="single" w:sz="12" w:space="0" w:color="auto"/>
            </w:tcBorders>
          </w:tcPr>
          <w:p w14:paraId="14E9E403" w14:textId="77777777" w:rsidR="00F57D64" w:rsidRPr="00B14C40" w:rsidRDefault="00935B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592FBA58" wp14:editId="170CB6DC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2899410</wp:posOffset>
                      </wp:positionV>
                      <wp:extent cx="1292225" cy="567055"/>
                      <wp:effectExtent l="9525" t="10795" r="12700" b="12700"/>
                      <wp:wrapNone/>
                      <wp:docPr id="11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2225" cy="567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5EA43E" w14:textId="77777777" w:rsidR="00F57D64" w:rsidRPr="00542D12" w:rsidRDefault="00F57D6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Actualiza los Documentos en el Portal del I.T.H.</w:t>
                                  </w:r>
                                  <w:r w:rsidRPr="00542D1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92FBA58" id="Text Box 22" o:spid="_x0000_s1038" type="#_x0000_t202" style="position:absolute;margin-left:1.05pt;margin-top:228.3pt;width:101.75pt;height:44.6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">
                      <v:textbox>
                        <w:txbxContent>
                          <w:p w14:paraId="4D5EA43E" w14:textId="77777777" w:rsidR="00F57D64" w:rsidRPr="00542D12" w:rsidRDefault="00F57D6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Actualiza los Documentos en el Portal del I.T.H.</w:t>
                            </w:r>
                            <w:r w:rsidRPr="00542D1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DCFD72F" wp14:editId="097F07EF">
                      <wp:simplePos x="0" y="0"/>
                      <wp:positionH relativeFrom="column">
                        <wp:posOffset>1089025</wp:posOffset>
                      </wp:positionH>
                      <wp:positionV relativeFrom="paragraph">
                        <wp:posOffset>2559685</wp:posOffset>
                      </wp:positionV>
                      <wp:extent cx="224790" cy="223520"/>
                      <wp:effectExtent l="0" t="4445" r="4445" b="635"/>
                      <wp:wrapNone/>
                      <wp:docPr id="10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223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EB9669" w14:textId="77777777" w:rsidR="00F57D64" w:rsidRPr="00FC25C1" w:rsidRDefault="00F57D6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FC25C1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DCFD72F" id="Text Box 23" o:spid="_x0000_s1039" type="#_x0000_t202" style="position:absolute;margin-left:85.75pt;margin-top:201.55pt;width:17.7pt;height:17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" filled="f" stroked="f">
                      <v:textbox>
                        <w:txbxContent>
                          <w:p w14:paraId="38EB9669" w14:textId="77777777" w:rsidR="00F57D64" w:rsidRPr="00FC25C1" w:rsidRDefault="00F57D6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FC25C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696017D7" wp14:editId="267F7FE7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3901440</wp:posOffset>
                      </wp:positionV>
                      <wp:extent cx="1250950" cy="363855"/>
                      <wp:effectExtent l="12700" t="12700" r="12700" b="13970"/>
                      <wp:wrapNone/>
                      <wp:docPr id="9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0950" cy="363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B4645E" w14:textId="77777777" w:rsidR="00F57D64" w:rsidRDefault="00F57D6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Publica</w:t>
                                  </w:r>
                                </w:p>
                                <w:p w14:paraId="357B3A9F" w14:textId="77777777" w:rsidR="00F57D64" w:rsidRPr="00542D12" w:rsidRDefault="00F57D6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 Documentación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96017D7" id="Text Box 24" o:spid="_x0000_s1040" type="#_x0000_t202" style="position:absolute;margin-left:7.3pt;margin-top:307.2pt;width:98.5pt;height:28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">
                      <v:textbox>
                        <w:txbxContent>
                          <w:p w14:paraId="3AB4645E" w14:textId="77777777" w:rsidR="00F57D64" w:rsidRDefault="00F57D6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Publica</w:t>
                            </w:r>
                          </w:p>
                          <w:p w14:paraId="357B3A9F" w14:textId="77777777" w:rsidR="00F57D64" w:rsidRPr="00542D12" w:rsidRDefault="00F57D6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 xml:space="preserve"> Documentación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45A90DF" wp14:editId="21746739">
                      <wp:simplePos x="0" y="0"/>
                      <wp:positionH relativeFrom="column">
                        <wp:posOffset>1326515</wp:posOffset>
                      </wp:positionH>
                      <wp:positionV relativeFrom="paragraph">
                        <wp:posOffset>4103370</wp:posOffset>
                      </wp:positionV>
                      <wp:extent cx="381000" cy="0"/>
                      <wp:effectExtent l="8255" t="52705" r="20320" b="61595"/>
                      <wp:wrapNone/>
                      <wp:docPr id="8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92BC044" id="Line 2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45pt,323.1pt" to="134.45pt,3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A8AFA1" wp14:editId="276676A0">
                      <wp:simplePos x="0" y="0"/>
                      <wp:positionH relativeFrom="column">
                        <wp:posOffset>1083310</wp:posOffset>
                      </wp:positionH>
                      <wp:positionV relativeFrom="paragraph">
                        <wp:posOffset>3688080</wp:posOffset>
                      </wp:positionV>
                      <wp:extent cx="224790" cy="223520"/>
                      <wp:effectExtent l="3175" t="0" r="635" b="0"/>
                      <wp:wrapNone/>
                      <wp:docPr id="7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223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300330" w14:textId="77777777" w:rsidR="00F57D64" w:rsidRPr="00FC25C1" w:rsidRDefault="00F57D6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FC25C1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9A8AFA1" id="Text Box 26" o:spid="_x0000_s1041" type="#_x0000_t202" style="position:absolute;margin-left:85.3pt;margin-top:290.4pt;width:17.7pt;height:1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" filled="f" stroked="f">
                      <v:textbox>
                        <w:txbxContent>
                          <w:p w14:paraId="27300330" w14:textId="77777777" w:rsidR="00F57D64" w:rsidRPr="00FC25C1" w:rsidRDefault="00F57D6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FC25C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0E1A860" wp14:editId="0C0532F6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3448685</wp:posOffset>
                      </wp:positionV>
                      <wp:extent cx="0" cy="457200"/>
                      <wp:effectExtent l="55880" t="7620" r="58420" b="20955"/>
                      <wp:wrapNone/>
                      <wp:docPr id="6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6167B2C8" id="Line 2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95pt,271.55pt" to="48.95pt,3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" strokeweight=".25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400" w:type="dxa"/>
            <w:tcBorders>
              <w:bottom w:val="single" w:sz="12" w:space="0" w:color="auto"/>
            </w:tcBorders>
          </w:tcPr>
          <w:p w14:paraId="6BDCFA57" w14:textId="77777777" w:rsidR="00F57D64" w:rsidRPr="00B14C40" w:rsidRDefault="00935B4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80B0CE" wp14:editId="6A0B9378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4837430</wp:posOffset>
                      </wp:positionV>
                      <wp:extent cx="711200" cy="228600"/>
                      <wp:effectExtent l="5080" t="5715" r="7620" b="13335"/>
                      <wp:wrapNone/>
                      <wp:docPr id="5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120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E8721F" w14:textId="77777777" w:rsidR="00F57D64" w:rsidRPr="00542D12" w:rsidRDefault="00F57D6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542D1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Término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oundrect w14:anchorId="3E80B0CE" id="AutoShape 28" o:spid="_x0000_s1042" style="position:absolute;margin-left:38.95pt;margin-top:380.9pt;width:5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">
                      <v:textbox>
                        <w:txbxContent>
                          <w:p w14:paraId="5BE8721F" w14:textId="77777777" w:rsidR="00F57D64" w:rsidRPr="00542D12" w:rsidRDefault="00F57D6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542D1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Término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254B1E" wp14:editId="06BFA6A7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3868420</wp:posOffset>
                      </wp:positionV>
                      <wp:extent cx="1187450" cy="473710"/>
                      <wp:effectExtent l="6985" t="8255" r="5715" b="13335"/>
                      <wp:wrapNone/>
                      <wp:docPr id="4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0" cy="473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6F2863" w14:textId="77777777" w:rsidR="00F57D64" w:rsidRPr="00EA6429" w:rsidRDefault="00F57D6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Consulta documentación publicada en el portal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9254B1E" id="Text Box 29" o:spid="_x0000_s1043" type="#_x0000_t202" style="position:absolute;margin-left:15.1pt;margin-top:304.6pt;width:93.5pt;height:3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">
                      <v:textbox>
                        <w:txbxContent>
                          <w:p w14:paraId="616F2863" w14:textId="77777777" w:rsidR="00F57D64" w:rsidRPr="00EA6429" w:rsidRDefault="00F57D6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Consulta documentación publicada en el portal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0169059A" wp14:editId="35088983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4379595</wp:posOffset>
                      </wp:positionV>
                      <wp:extent cx="0" cy="457200"/>
                      <wp:effectExtent l="60960" t="5080" r="53340" b="23495"/>
                      <wp:wrapNone/>
                      <wp:docPr id="3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333C5E3" id="Line 30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344.85pt" to="66.6pt,3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" strokeweight=".25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9032A5" wp14:editId="6DF3B0EE">
                      <wp:simplePos x="0" y="0"/>
                      <wp:positionH relativeFrom="column">
                        <wp:posOffset>1078865</wp:posOffset>
                      </wp:positionH>
                      <wp:positionV relativeFrom="paragraph">
                        <wp:posOffset>3688080</wp:posOffset>
                      </wp:positionV>
                      <wp:extent cx="224790" cy="223520"/>
                      <wp:effectExtent l="0" t="0" r="0" b="0"/>
                      <wp:wrapNone/>
                      <wp:docPr id="2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223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2529F4" w14:textId="77777777" w:rsidR="00F57D64" w:rsidRPr="00FC25C1" w:rsidRDefault="00F57D6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FC25C1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39032A5" id="Text Box 31" o:spid="_x0000_s1044" type="#_x0000_t202" style="position:absolute;margin-left:84.95pt;margin-top:290.4pt;width:17.7pt;height:1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" filled="f" stroked="f">
                      <v:textbox>
                        <w:txbxContent>
                          <w:p w14:paraId="792529F4" w14:textId="77777777" w:rsidR="00F57D64" w:rsidRPr="00FC25C1" w:rsidRDefault="00F57D6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FC25C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7AE1820" w14:textId="77777777" w:rsidR="00F57D64" w:rsidRPr="00B14C40" w:rsidRDefault="00F57D64">
      <w:pPr>
        <w:rPr>
          <w:rFonts w:ascii="Arial" w:hAnsi="Arial" w:cs="Arial"/>
          <w:sz w:val="20"/>
          <w:szCs w:val="20"/>
        </w:rPr>
      </w:pPr>
    </w:p>
    <w:p w14:paraId="5CE057B1" w14:textId="77777777" w:rsidR="00F57D64" w:rsidRPr="00B14C40" w:rsidRDefault="00F57D64">
      <w:pPr>
        <w:ind w:hanging="120"/>
        <w:rPr>
          <w:rFonts w:ascii="Arial" w:hAnsi="Arial" w:cs="Arial"/>
          <w:sz w:val="20"/>
          <w:szCs w:val="20"/>
        </w:rPr>
      </w:pPr>
      <w:r w:rsidRPr="00B14C40">
        <w:rPr>
          <w:rFonts w:ascii="Arial" w:hAnsi="Arial" w:cs="Arial"/>
          <w:b/>
          <w:sz w:val="20"/>
          <w:szCs w:val="20"/>
        </w:rPr>
        <w:br w:type="page"/>
      </w:r>
      <w:r w:rsidRPr="00B14C40">
        <w:rPr>
          <w:rFonts w:ascii="Arial" w:hAnsi="Arial" w:cs="Arial"/>
          <w:b/>
          <w:sz w:val="20"/>
          <w:szCs w:val="20"/>
        </w:rPr>
        <w:lastRenderedPageBreak/>
        <w:t>5. Descripción del procedimiento</w:t>
      </w:r>
    </w:p>
    <w:tbl>
      <w:tblPr>
        <w:tblW w:w="95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45"/>
        <w:gridCol w:w="5770"/>
        <w:gridCol w:w="1873"/>
      </w:tblGrid>
      <w:tr w:rsidR="00F57D64" w:rsidRPr="00B14C40" w14:paraId="4D1AB670" w14:textId="77777777" w:rsidTr="00730F1A">
        <w:tc>
          <w:tcPr>
            <w:tcW w:w="1951" w:type="dxa"/>
            <w:tcBorders>
              <w:top w:val="single" w:sz="12" w:space="0" w:color="auto"/>
            </w:tcBorders>
          </w:tcPr>
          <w:p w14:paraId="259119DD" w14:textId="77777777" w:rsidR="00F57D64" w:rsidRPr="00B14C40" w:rsidRDefault="00F57D6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C40">
              <w:rPr>
                <w:rFonts w:ascii="Arial" w:hAnsi="Arial" w:cs="Arial"/>
                <w:b/>
                <w:sz w:val="20"/>
                <w:szCs w:val="20"/>
              </w:rPr>
              <w:t>Secuencia de etapas</w:t>
            </w:r>
          </w:p>
        </w:tc>
        <w:tc>
          <w:tcPr>
            <w:tcW w:w="5957" w:type="dxa"/>
            <w:tcBorders>
              <w:top w:val="single" w:sz="12" w:space="0" w:color="auto"/>
            </w:tcBorders>
          </w:tcPr>
          <w:p w14:paraId="4A99F0BA" w14:textId="77777777" w:rsidR="00F57D64" w:rsidRPr="00B14C40" w:rsidRDefault="00F57D6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C40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680" w:type="dxa"/>
            <w:tcBorders>
              <w:top w:val="single" w:sz="12" w:space="0" w:color="auto"/>
            </w:tcBorders>
          </w:tcPr>
          <w:p w14:paraId="0EB4E751" w14:textId="77777777" w:rsidR="00F57D64" w:rsidRPr="00B14C40" w:rsidRDefault="00F57D6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C40"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</w:tr>
      <w:tr w:rsidR="00F57D64" w:rsidRPr="00B14C40" w14:paraId="329D8FEA" w14:textId="77777777" w:rsidTr="00730F1A">
        <w:tc>
          <w:tcPr>
            <w:tcW w:w="1951" w:type="dxa"/>
          </w:tcPr>
          <w:p w14:paraId="14D5C061" w14:textId="77777777" w:rsidR="00F57D64" w:rsidRPr="00B14C40" w:rsidRDefault="00F57D64">
            <w:pPr>
              <w:spacing w:before="60" w:after="60"/>
              <w:ind w:left="240" w:hanging="240"/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>1. Elabora y/o actualiza Documento.</w:t>
            </w:r>
          </w:p>
        </w:tc>
        <w:tc>
          <w:tcPr>
            <w:tcW w:w="5957" w:type="dxa"/>
          </w:tcPr>
          <w:p w14:paraId="67420CF9" w14:textId="77777777" w:rsidR="00F57D64" w:rsidRPr="00B14C40" w:rsidRDefault="00F57D64">
            <w:pPr>
              <w:spacing w:before="60" w:after="60"/>
              <w:ind w:left="372" w:hanging="4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 xml:space="preserve">1.1 Detecta necesidad de emitir y/o actualizar  un  documento (procedimiento, instrucción de trabajo), define el nombre con el que se dará a conocer el documento. Aplica políticas de la </w:t>
            </w:r>
            <w:smartTag w:uri="urn:schemas-microsoft-com:office:smarttags" w:element="metricconverter">
              <w:smartTagPr>
                <w:attr w:name="ProductID" w:val="3.2 a"/>
              </w:smartTagPr>
              <w:r w:rsidRPr="00B14C40">
                <w:rPr>
                  <w:rFonts w:ascii="Arial" w:hAnsi="Arial" w:cs="Arial"/>
                  <w:sz w:val="20"/>
                  <w:szCs w:val="20"/>
                </w:rPr>
                <w:t>3.2 a</w:t>
              </w:r>
            </w:smartTag>
            <w:r w:rsidRPr="00B14C40">
              <w:rPr>
                <w:rFonts w:ascii="Arial" w:hAnsi="Arial" w:cs="Arial"/>
                <w:sz w:val="20"/>
                <w:szCs w:val="20"/>
              </w:rPr>
              <w:t xml:space="preserve"> la 3.6.</w:t>
            </w:r>
          </w:p>
          <w:p w14:paraId="6BF88E16" w14:textId="77777777" w:rsidR="00F57D64" w:rsidRPr="00B14C40" w:rsidRDefault="00F57D64" w:rsidP="008A555A">
            <w:pPr>
              <w:spacing w:before="60" w:after="60"/>
              <w:ind w:left="252" w:hanging="322"/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 xml:space="preserve">1.2 Elabora Documento conforme al instructivo de trabajo para elaborar documentos. </w:t>
            </w:r>
          </w:p>
          <w:p w14:paraId="396FD5D5" w14:textId="77777777" w:rsidR="00F57D64" w:rsidRPr="00B14C40" w:rsidRDefault="00F57D64" w:rsidP="008A555A">
            <w:pPr>
              <w:spacing w:before="60" w:after="60"/>
              <w:ind w:left="252" w:hanging="322"/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14:paraId="126B1F54" w14:textId="77777777" w:rsidR="00F57D64" w:rsidRPr="00B14C40" w:rsidRDefault="00F57D64" w:rsidP="00891F2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>Responsable de procedimiento.</w:t>
            </w:r>
          </w:p>
        </w:tc>
      </w:tr>
      <w:tr w:rsidR="00F57D64" w:rsidRPr="00B14C40" w14:paraId="46FA3581" w14:textId="77777777" w:rsidTr="00730F1A">
        <w:tc>
          <w:tcPr>
            <w:tcW w:w="1951" w:type="dxa"/>
          </w:tcPr>
          <w:p w14:paraId="61A6D8E6" w14:textId="77777777" w:rsidR="00F57D64" w:rsidRPr="00B14C40" w:rsidRDefault="00F57D64">
            <w:pPr>
              <w:spacing w:before="60" w:after="60"/>
              <w:ind w:left="240" w:hanging="240"/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>2. Revisa Documento.</w:t>
            </w:r>
          </w:p>
        </w:tc>
        <w:tc>
          <w:tcPr>
            <w:tcW w:w="5957" w:type="dxa"/>
          </w:tcPr>
          <w:p w14:paraId="58DBE80A" w14:textId="77777777" w:rsidR="00F57D64" w:rsidRPr="00B14C40" w:rsidRDefault="00F57D64">
            <w:pPr>
              <w:spacing w:before="60" w:after="60"/>
              <w:ind w:left="29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>2.1 Revisa que el documento cumpla con las especificaciones aplicables.</w:t>
            </w:r>
          </w:p>
          <w:p w14:paraId="0761A479" w14:textId="77777777" w:rsidR="00F57D64" w:rsidRPr="00B14C40" w:rsidRDefault="00F57D64" w:rsidP="0031594E">
            <w:pPr>
              <w:spacing w:before="60" w:after="60"/>
              <w:ind w:left="290" w:hanging="360"/>
              <w:jc w:val="both"/>
              <w:rPr>
                <w:rFonts w:ascii="Arial" w:hAnsi="Arial" w:cs="Arial"/>
                <w:color w:val="800080"/>
                <w:sz w:val="20"/>
                <w:szCs w:val="20"/>
              </w:rPr>
            </w:pPr>
          </w:p>
        </w:tc>
        <w:tc>
          <w:tcPr>
            <w:tcW w:w="1680" w:type="dxa"/>
          </w:tcPr>
          <w:p w14:paraId="47EF6B75" w14:textId="59903907" w:rsidR="00F57D64" w:rsidRPr="00B14C40" w:rsidRDefault="00503AA0" w:rsidP="00195D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Coordinador del SG</w:t>
            </w:r>
            <w:r w:rsidR="00DF388A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F57D64" w:rsidRPr="00B14C40" w14:paraId="6DB9C841" w14:textId="77777777" w:rsidTr="00730F1A">
        <w:tc>
          <w:tcPr>
            <w:tcW w:w="1951" w:type="dxa"/>
          </w:tcPr>
          <w:p w14:paraId="07E37314" w14:textId="77777777" w:rsidR="00F57D64" w:rsidRPr="00B14C40" w:rsidRDefault="00F57D64">
            <w:pPr>
              <w:spacing w:before="60" w:after="60"/>
              <w:ind w:left="240" w:hanging="240"/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>3. Firma de revisado</w:t>
            </w:r>
          </w:p>
        </w:tc>
        <w:tc>
          <w:tcPr>
            <w:tcW w:w="5957" w:type="dxa"/>
          </w:tcPr>
          <w:p w14:paraId="3BC2783E" w14:textId="77777777" w:rsidR="00F57D64" w:rsidRPr="00B14C40" w:rsidRDefault="00F57D64">
            <w:pPr>
              <w:spacing w:before="60" w:after="60"/>
              <w:ind w:left="29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>3.1. Firma documento en el campo correspondiente de revisado; colocando Puesto, Nombre, Firma y Fecha.</w:t>
            </w:r>
          </w:p>
          <w:p w14:paraId="2E8BC248" w14:textId="77777777" w:rsidR="00F57D64" w:rsidRPr="00B14C40" w:rsidRDefault="00F57D64">
            <w:pPr>
              <w:spacing w:before="60" w:after="60"/>
              <w:ind w:left="290" w:hanging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</w:tcPr>
          <w:p w14:paraId="42A9233E" w14:textId="559D4DBE" w:rsidR="00F57D64" w:rsidRPr="00B14C40" w:rsidRDefault="00503AA0" w:rsidP="00FE70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Coordinador del SG</w:t>
            </w:r>
            <w:r w:rsidR="00DF388A">
              <w:rPr>
                <w:rFonts w:ascii="Arial" w:hAnsi="Arial" w:cs="Arial"/>
                <w:sz w:val="20"/>
                <w:szCs w:val="20"/>
              </w:rPr>
              <w:t>C</w:t>
            </w:r>
            <w:r w:rsidR="00FE706B">
              <w:rPr>
                <w:rFonts w:ascii="Arial" w:hAnsi="Arial" w:cs="Arial"/>
                <w:sz w:val="20"/>
                <w:szCs w:val="20"/>
              </w:rPr>
              <w:t>/Responsable del procedimiento</w:t>
            </w:r>
          </w:p>
        </w:tc>
      </w:tr>
      <w:tr w:rsidR="00F57D64" w:rsidRPr="00B14C40" w14:paraId="4C29E28D" w14:textId="77777777" w:rsidTr="00730F1A">
        <w:tc>
          <w:tcPr>
            <w:tcW w:w="1951" w:type="dxa"/>
          </w:tcPr>
          <w:p w14:paraId="0B445170" w14:textId="77777777" w:rsidR="00F57D64" w:rsidRPr="00B14C40" w:rsidRDefault="00F57D64">
            <w:pPr>
              <w:spacing w:before="60" w:after="60"/>
              <w:ind w:left="240" w:hanging="240"/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>4.  Aprueba Documento.</w:t>
            </w:r>
          </w:p>
        </w:tc>
        <w:tc>
          <w:tcPr>
            <w:tcW w:w="5957" w:type="dxa"/>
          </w:tcPr>
          <w:p w14:paraId="56F4F7D9" w14:textId="6A7A7AA7" w:rsidR="00F57D64" w:rsidRPr="00B14C40" w:rsidRDefault="00F57D64">
            <w:pPr>
              <w:spacing w:before="60" w:after="60"/>
              <w:ind w:left="29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 xml:space="preserve">4.1 Aprueba documento en el campo correspondiente de aprobación colocando </w:t>
            </w:r>
            <w:r w:rsidR="00500DE8">
              <w:rPr>
                <w:rFonts w:ascii="Arial" w:hAnsi="Arial" w:cs="Arial"/>
                <w:sz w:val="20"/>
                <w:szCs w:val="20"/>
              </w:rPr>
              <w:t>Puesto, Nombre, Firma y Fecha. Y</w:t>
            </w:r>
            <w:r w:rsidR="00503AA0">
              <w:rPr>
                <w:rFonts w:ascii="Arial" w:hAnsi="Arial" w:cs="Arial"/>
                <w:sz w:val="20"/>
                <w:szCs w:val="20"/>
              </w:rPr>
              <w:t xml:space="preserve"> lo regresa al Coordinador del SG</w:t>
            </w:r>
            <w:r w:rsidR="00DF388A">
              <w:rPr>
                <w:rFonts w:ascii="Arial" w:hAnsi="Arial" w:cs="Arial"/>
                <w:sz w:val="20"/>
                <w:szCs w:val="20"/>
              </w:rPr>
              <w:t>C</w:t>
            </w:r>
            <w:r w:rsidRPr="00B14C40">
              <w:rPr>
                <w:rFonts w:ascii="Arial" w:hAnsi="Arial" w:cs="Arial"/>
                <w:sz w:val="20"/>
                <w:szCs w:val="20"/>
              </w:rPr>
              <w:t xml:space="preserve"> para su liberación.</w:t>
            </w:r>
          </w:p>
          <w:p w14:paraId="0ED52896" w14:textId="77777777" w:rsidR="00F57D64" w:rsidRPr="00B14C40" w:rsidRDefault="00F57D64" w:rsidP="00854686">
            <w:pPr>
              <w:spacing w:before="60" w:after="60"/>
              <w:ind w:left="29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>4.2</w:t>
            </w:r>
            <w:r w:rsidR="00F50E1E">
              <w:rPr>
                <w:rFonts w:ascii="Arial" w:hAnsi="Arial" w:cs="Arial"/>
                <w:sz w:val="20"/>
                <w:szCs w:val="20"/>
              </w:rPr>
              <w:t xml:space="preserve"> El CD</w:t>
            </w:r>
            <w:r w:rsidR="00500DE8">
              <w:rPr>
                <w:rFonts w:ascii="Arial" w:hAnsi="Arial" w:cs="Arial"/>
                <w:sz w:val="20"/>
                <w:szCs w:val="20"/>
              </w:rPr>
              <w:t xml:space="preserve"> entrega al Jefe de</w:t>
            </w:r>
            <w:r w:rsidR="00FE706B">
              <w:rPr>
                <w:rFonts w:ascii="Arial" w:hAnsi="Arial" w:cs="Arial"/>
                <w:sz w:val="20"/>
                <w:szCs w:val="20"/>
              </w:rPr>
              <w:t>l Centro</w:t>
            </w:r>
            <w:r w:rsidR="00500D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706B">
              <w:rPr>
                <w:rFonts w:ascii="Arial" w:hAnsi="Arial" w:cs="Arial"/>
                <w:sz w:val="20"/>
                <w:szCs w:val="20"/>
              </w:rPr>
              <w:t>de Có</w:t>
            </w:r>
            <w:r w:rsidR="00500DE8">
              <w:rPr>
                <w:rFonts w:ascii="Arial" w:hAnsi="Arial" w:cs="Arial"/>
                <w:sz w:val="20"/>
                <w:szCs w:val="20"/>
              </w:rPr>
              <w:t>mputo</w:t>
            </w:r>
            <w:r w:rsidR="00FE706B">
              <w:rPr>
                <w:rFonts w:ascii="Arial" w:hAnsi="Arial" w:cs="Arial"/>
                <w:sz w:val="20"/>
                <w:szCs w:val="20"/>
              </w:rPr>
              <w:t xml:space="preserve"> Administrativo</w:t>
            </w:r>
            <w:r w:rsidR="00500D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4C40">
              <w:rPr>
                <w:rFonts w:ascii="Arial" w:hAnsi="Arial" w:cs="Arial"/>
                <w:sz w:val="20"/>
                <w:szCs w:val="20"/>
              </w:rPr>
              <w:t>para su publicación en el portal.</w:t>
            </w:r>
            <w:r w:rsidR="00500D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14:paraId="2282B36C" w14:textId="77777777" w:rsidR="00F57D64" w:rsidRPr="00B14C40" w:rsidRDefault="00F57D64" w:rsidP="007028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2A012B" w14:textId="77777777" w:rsidR="00F57D64" w:rsidRPr="00B14C40" w:rsidRDefault="00F57D64" w:rsidP="007028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 xml:space="preserve">Director </w:t>
            </w:r>
          </w:p>
          <w:p w14:paraId="657B744F" w14:textId="77777777" w:rsidR="00F57D64" w:rsidRPr="00B14C40" w:rsidRDefault="00F57D64" w:rsidP="00BD1D6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D64" w:rsidRPr="00B14C40" w14:paraId="40BBAB5D" w14:textId="77777777" w:rsidTr="00730F1A">
        <w:tc>
          <w:tcPr>
            <w:tcW w:w="1951" w:type="dxa"/>
          </w:tcPr>
          <w:p w14:paraId="7DE50B9E" w14:textId="77777777" w:rsidR="00F57D64" w:rsidRPr="00B14C40" w:rsidRDefault="00F57D64">
            <w:pPr>
              <w:spacing w:before="60" w:after="60"/>
              <w:ind w:left="240" w:hanging="240"/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 xml:space="preserve">5. Identifica Cambios y Número de Revisión. </w:t>
            </w:r>
          </w:p>
        </w:tc>
        <w:tc>
          <w:tcPr>
            <w:tcW w:w="5957" w:type="dxa"/>
          </w:tcPr>
          <w:p w14:paraId="56FBA8C7" w14:textId="75AFB523" w:rsidR="00F57D64" w:rsidRPr="00B14C40" w:rsidRDefault="00F57D64" w:rsidP="00CF6815">
            <w:pPr>
              <w:spacing w:before="60" w:after="60"/>
              <w:ind w:left="29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 xml:space="preserve">5.1 El </w:t>
            </w:r>
            <w:r w:rsidR="00513AC5">
              <w:rPr>
                <w:rFonts w:ascii="Arial" w:hAnsi="Arial" w:cs="Arial"/>
                <w:sz w:val="20"/>
                <w:szCs w:val="20"/>
              </w:rPr>
              <w:t>jefe del</w:t>
            </w:r>
            <w:r w:rsidR="00854686">
              <w:rPr>
                <w:rFonts w:ascii="Arial" w:hAnsi="Arial" w:cs="Arial"/>
                <w:sz w:val="20"/>
                <w:szCs w:val="20"/>
              </w:rPr>
              <w:t xml:space="preserve"> Centro de Cómputo Administrativo </w:t>
            </w:r>
            <w:r w:rsidRPr="00B14C40">
              <w:rPr>
                <w:rFonts w:ascii="Arial" w:hAnsi="Arial" w:cs="Arial"/>
                <w:sz w:val="20"/>
                <w:szCs w:val="20"/>
              </w:rPr>
              <w:t>actualiza procedimientos en el portal del Sistema de Calidad</w:t>
            </w:r>
            <w:r w:rsidR="00FC7FB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80" w:type="dxa"/>
          </w:tcPr>
          <w:p w14:paraId="0F86C837" w14:textId="77777777" w:rsidR="00F57D64" w:rsidRPr="00B14C40" w:rsidRDefault="00854686" w:rsidP="003F6B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del Centro de Cómputo Administrativo </w:t>
            </w:r>
          </w:p>
        </w:tc>
      </w:tr>
      <w:tr w:rsidR="00F57D64" w:rsidRPr="00B14C40" w14:paraId="29B968F6" w14:textId="77777777" w:rsidTr="00730F1A">
        <w:tc>
          <w:tcPr>
            <w:tcW w:w="1951" w:type="dxa"/>
          </w:tcPr>
          <w:p w14:paraId="7AA9F043" w14:textId="77777777" w:rsidR="00F57D64" w:rsidRPr="00B14C40" w:rsidRDefault="00F57D64" w:rsidP="00001520">
            <w:pPr>
              <w:spacing w:before="60" w:after="60"/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>6. Documentación Actualizada</w:t>
            </w:r>
          </w:p>
        </w:tc>
        <w:tc>
          <w:tcPr>
            <w:tcW w:w="5957" w:type="dxa"/>
          </w:tcPr>
          <w:p w14:paraId="6473469B" w14:textId="035B38CC" w:rsidR="00F57D64" w:rsidRPr="00B14C40" w:rsidRDefault="00F57D64" w:rsidP="00F50E1E">
            <w:pPr>
              <w:spacing w:before="60" w:after="60"/>
              <w:ind w:left="290" w:hanging="360"/>
              <w:jc w:val="both"/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 xml:space="preserve">6.1 </w:t>
            </w:r>
            <w:r w:rsidR="00F50E1E">
              <w:rPr>
                <w:rFonts w:ascii="Arial" w:hAnsi="Arial" w:cs="Arial"/>
                <w:sz w:val="20"/>
                <w:szCs w:val="20"/>
              </w:rPr>
              <w:t>EL CD es el responsable de llevar el control de los Documentos del SG</w:t>
            </w:r>
            <w:r w:rsidR="00FC7FB8">
              <w:rPr>
                <w:rFonts w:ascii="Arial" w:hAnsi="Arial" w:cs="Arial"/>
                <w:sz w:val="20"/>
                <w:szCs w:val="20"/>
              </w:rPr>
              <w:t>C</w:t>
            </w:r>
            <w:r w:rsidR="00F50E1E">
              <w:rPr>
                <w:rFonts w:ascii="Arial" w:hAnsi="Arial" w:cs="Arial"/>
                <w:sz w:val="20"/>
                <w:szCs w:val="20"/>
              </w:rPr>
              <w:t xml:space="preserve">. El </w:t>
            </w:r>
            <w:r w:rsidR="00854686">
              <w:rPr>
                <w:rFonts w:ascii="Arial" w:hAnsi="Arial" w:cs="Arial"/>
                <w:sz w:val="20"/>
                <w:szCs w:val="20"/>
              </w:rPr>
              <w:t xml:space="preserve">del Centro de Cómputo Administrativo </w:t>
            </w:r>
            <w:r w:rsidR="00F50E1E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="00A156C3">
              <w:rPr>
                <w:rFonts w:ascii="Arial" w:hAnsi="Arial" w:cs="Arial"/>
                <w:sz w:val="20"/>
                <w:szCs w:val="20"/>
              </w:rPr>
              <w:t>realizará</w:t>
            </w:r>
            <w:r w:rsidR="00F50E1E">
              <w:rPr>
                <w:rFonts w:ascii="Arial" w:hAnsi="Arial" w:cs="Arial"/>
                <w:sz w:val="20"/>
                <w:szCs w:val="20"/>
              </w:rPr>
              <w:t xml:space="preserve"> ningún cambio si el CD no lo autoriza</w:t>
            </w:r>
          </w:p>
        </w:tc>
        <w:tc>
          <w:tcPr>
            <w:tcW w:w="1680" w:type="dxa"/>
          </w:tcPr>
          <w:p w14:paraId="35688359" w14:textId="77777777" w:rsidR="00F50E1E" w:rsidRPr="00B14C40" w:rsidRDefault="00503AA0" w:rsidP="00F50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CD y </w:t>
            </w:r>
            <w:r w:rsidR="00854686">
              <w:rPr>
                <w:rFonts w:ascii="Arial" w:hAnsi="Arial" w:cs="Arial"/>
                <w:sz w:val="20"/>
                <w:szCs w:val="20"/>
              </w:rPr>
              <w:t>del Centro de Cómputo Administrativo</w:t>
            </w:r>
          </w:p>
          <w:p w14:paraId="0583BB69" w14:textId="77777777" w:rsidR="00F57D64" w:rsidRPr="00B14C40" w:rsidRDefault="00F57D64" w:rsidP="00AE07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D64" w:rsidRPr="00B14C40" w14:paraId="374B38D7" w14:textId="77777777" w:rsidTr="00730F1A">
        <w:tc>
          <w:tcPr>
            <w:tcW w:w="1951" w:type="dxa"/>
            <w:tcBorders>
              <w:bottom w:val="single" w:sz="12" w:space="0" w:color="auto"/>
            </w:tcBorders>
          </w:tcPr>
          <w:p w14:paraId="48FC7996" w14:textId="77777777" w:rsidR="00F57D64" w:rsidRPr="00B14C40" w:rsidRDefault="00F57D64">
            <w:pPr>
              <w:spacing w:before="60" w:after="60"/>
              <w:ind w:left="240" w:hanging="240"/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>7. Consulta documentación publicada en el portal</w:t>
            </w:r>
          </w:p>
        </w:tc>
        <w:tc>
          <w:tcPr>
            <w:tcW w:w="5957" w:type="dxa"/>
            <w:tcBorders>
              <w:bottom w:val="single" w:sz="12" w:space="0" w:color="auto"/>
            </w:tcBorders>
          </w:tcPr>
          <w:p w14:paraId="18D14FA1" w14:textId="77777777" w:rsidR="00F57D64" w:rsidRPr="00B14C40" w:rsidRDefault="00F57D64">
            <w:pPr>
              <w:spacing w:before="60" w:after="60"/>
              <w:ind w:left="290" w:hanging="360"/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>7.1 Consulta en el portal la documentación publicada.</w:t>
            </w:r>
          </w:p>
          <w:p w14:paraId="30E888B0" w14:textId="77777777" w:rsidR="00F57D64" w:rsidRPr="00B14C40" w:rsidRDefault="00F57D64">
            <w:pPr>
              <w:spacing w:before="60" w:after="60"/>
              <w:ind w:left="252" w:hanging="32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D0A06D" w14:textId="77777777" w:rsidR="00F57D64" w:rsidRPr="00B14C40" w:rsidRDefault="00F57D64" w:rsidP="00F66D9B">
            <w:pPr>
              <w:spacing w:before="60" w:after="60"/>
              <w:ind w:left="252" w:hanging="3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 xml:space="preserve">7.4 En el caso de que algún usuario desee tener el documento impreso deberá seguir </w:t>
            </w:r>
            <w:smartTag w:uri="urn:schemas-microsoft-com:office:smarttags" w:element="PersonName">
              <w:smartTagPr>
                <w:attr w:name="ProductID" w:val="la Calidad-Requisitos"/>
              </w:smartTagPr>
              <w:r w:rsidRPr="00B14C40">
                <w:rPr>
                  <w:rFonts w:ascii="Arial" w:hAnsi="Arial" w:cs="Arial"/>
                  <w:sz w:val="20"/>
                  <w:szCs w:val="20"/>
                </w:rPr>
                <w:t>la Política</w:t>
              </w:r>
            </w:smartTag>
            <w:r w:rsidRPr="00B14C40">
              <w:rPr>
                <w:rFonts w:ascii="Arial" w:hAnsi="Arial" w:cs="Arial"/>
                <w:sz w:val="20"/>
                <w:szCs w:val="20"/>
              </w:rPr>
              <w:t xml:space="preserve"> 3.10.</w:t>
            </w:r>
          </w:p>
          <w:p w14:paraId="55A7634B" w14:textId="77777777" w:rsidR="00F57D64" w:rsidRPr="00B14C40" w:rsidRDefault="00F57D64" w:rsidP="00F66D9B">
            <w:pPr>
              <w:spacing w:before="60" w:after="60"/>
              <w:ind w:left="252" w:hanging="3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 xml:space="preserve"> 7.5 En el caso de los formatos que son anexos a un procedimiento o que no pertenezcan a uno en particular se encuentran disponibles en “Word” en el portal. </w:t>
            </w:r>
          </w:p>
        </w:tc>
        <w:tc>
          <w:tcPr>
            <w:tcW w:w="1680" w:type="dxa"/>
            <w:tcBorders>
              <w:bottom w:val="single" w:sz="12" w:space="0" w:color="auto"/>
            </w:tcBorders>
          </w:tcPr>
          <w:p w14:paraId="11990B17" w14:textId="77777777" w:rsidR="00F57D64" w:rsidRPr="00B14C40" w:rsidRDefault="00F57D64" w:rsidP="00AE07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 xml:space="preserve">Usuario </w:t>
            </w:r>
          </w:p>
        </w:tc>
      </w:tr>
    </w:tbl>
    <w:p w14:paraId="5BD04E85" w14:textId="77777777" w:rsidR="00F57D64" w:rsidRPr="00B14C40" w:rsidRDefault="00F57D64">
      <w:pPr>
        <w:rPr>
          <w:rFonts w:ascii="Arial" w:hAnsi="Arial" w:cs="Arial"/>
          <w:b/>
          <w:sz w:val="20"/>
          <w:szCs w:val="20"/>
        </w:rPr>
      </w:pPr>
    </w:p>
    <w:p w14:paraId="616129EB" w14:textId="77777777" w:rsidR="00F57D64" w:rsidRPr="00B14C40" w:rsidRDefault="00F57D64">
      <w:pPr>
        <w:rPr>
          <w:rFonts w:ascii="Arial" w:hAnsi="Arial" w:cs="Arial"/>
          <w:b/>
          <w:sz w:val="20"/>
          <w:szCs w:val="20"/>
        </w:rPr>
      </w:pPr>
    </w:p>
    <w:p w14:paraId="679201E6" w14:textId="77777777" w:rsidR="00F57D64" w:rsidRPr="00B14C40" w:rsidRDefault="00F57D64">
      <w:pPr>
        <w:rPr>
          <w:rFonts w:ascii="Arial" w:hAnsi="Arial" w:cs="Arial"/>
          <w:b/>
          <w:sz w:val="20"/>
          <w:szCs w:val="20"/>
        </w:rPr>
      </w:pPr>
    </w:p>
    <w:p w14:paraId="675FB31D" w14:textId="77777777" w:rsidR="00F57D64" w:rsidRPr="00B14C40" w:rsidRDefault="00F57D64">
      <w:pPr>
        <w:rPr>
          <w:rFonts w:ascii="Arial" w:hAnsi="Arial" w:cs="Arial"/>
          <w:b/>
          <w:sz w:val="20"/>
          <w:szCs w:val="20"/>
        </w:rPr>
      </w:pPr>
    </w:p>
    <w:p w14:paraId="5D674237" w14:textId="77777777" w:rsidR="00F57D64" w:rsidRPr="00B14C40" w:rsidRDefault="00F57D64">
      <w:pPr>
        <w:rPr>
          <w:rFonts w:ascii="Arial" w:hAnsi="Arial" w:cs="Arial"/>
          <w:b/>
          <w:sz w:val="20"/>
          <w:szCs w:val="20"/>
        </w:rPr>
      </w:pPr>
    </w:p>
    <w:p w14:paraId="5D641A49" w14:textId="77777777" w:rsidR="00F57D64" w:rsidRPr="00B14C40" w:rsidRDefault="00F57D64">
      <w:pPr>
        <w:rPr>
          <w:rFonts w:ascii="Arial" w:hAnsi="Arial" w:cs="Arial"/>
          <w:b/>
          <w:sz w:val="20"/>
          <w:szCs w:val="20"/>
        </w:rPr>
      </w:pPr>
    </w:p>
    <w:p w14:paraId="64514858" w14:textId="77777777" w:rsidR="00F57D64" w:rsidRPr="00B14C40" w:rsidRDefault="00F57D64">
      <w:pPr>
        <w:rPr>
          <w:rFonts w:ascii="Arial" w:hAnsi="Arial" w:cs="Arial"/>
          <w:b/>
          <w:sz w:val="20"/>
          <w:szCs w:val="20"/>
        </w:rPr>
      </w:pPr>
    </w:p>
    <w:p w14:paraId="1D515267" w14:textId="77777777" w:rsidR="00F57D64" w:rsidRPr="00B14C40" w:rsidRDefault="00F57D64">
      <w:pPr>
        <w:rPr>
          <w:rFonts w:ascii="Arial" w:hAnsi="Arial" w:cs="Arial"/>
          <w:b/>
          <w:sz w:val="20"/>
          <w:szCs w:val="20"/>
        </w:rPr>
      </w:pPr>
    </w:p>
    <w:p w14:paraId="53D30B9D" w14:textId="77777777" w:rsidR="00F57D64" w:rsidRPr="00B14C40" w:rsidRDefault="00F57D64">
      <w:pPr>
        <w:rPr>
          <w:rFonts w:ascii="Arial" w:hAnsi="Arial" w:cs="Arial"/>
          <w:b/>
          <w:sz w:val="20"/>
          <w:szCs w:val="20"/>
        </w:rPr>
      </w:pPr>
    </w:p>
    <w:p w14:paraId="627169D6" w14:textId="77777777" w:rsidR="00F57D64" w:rsidRPr="00B14C40" w:rsidRDefault="00F57D64">
      <w:pPr>
        <w:ind w:hanging="120"/>
        <w:rPr>
          <w:rFonts w:ascii="Arial" w:hAnsi="Arial" w:cs="Arial"/>
          <w:b/>
          <w:sz w:val="20"/>
          <w:szCs w:val="20"/>
        </w:rPr>
      </w:pPr>
    </w:p>
    <w:p w14:paraId="33F634D9" w14:textId="77777777" w:rsidR="00F57D64" w:rsidRPr="00B14C40" w:rsidRDefault="00F57D64">
      <w:pPr>
        <w:ind w:hanging="120"/>
        <w:rPr>
          <w:rFonts w:ascii="Arial" w:hAnsi="Arial" w:cs="Arial"/>
          <w:b/>
          <w:sz w:val="20"/>
          <w:szCs w:val="20"/>
        </w:rPr>
      </w:pPr>
    </w:p>
    <w:p w14:paraId="07563736" w14:textId="77777777" w:rsidR="00F57D64" w:rsidRPr="00B14C40" w:rsidRDefault="00F57D64">
      <w:pPr>
        <w:ind w:hanging="120"/>
        <w:rPr>
          <w:rFonts w:ascii="Arial" w:hAnsi="Arial" w:cs="Arial"/>
          <w:b/>
          <w:sz w:val="20"/>
          <w:szCs w:val="20"/>
        </w:rPr>
      </w:pPr>
      <w:r w:rsidRPr="00B14C40">
        <w:rPr>
          <w:rFonts w:ascii="Arial" w:hAnsi="Arial" w:cs="Arial"/>
          <w:b/>
          <w:sz w:val="20"/>
          <w:szCs w:val="20"/>
        </w:rPr>
        <w:t xml:space="preserve">6. Documentos de referencia </w:t>
      </w:r>
    </w:p>
    <w:p w14:paraId="1190C5F2" w14:textId="77777777" w:rsidR="00F57D64" w:rsidRPr="00B14C40" w:rsidRDefault="00F57D6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4"/>
        <w:gridCol w:w="6523"/>
      </w:tblGrid>
      <w:tr w:rsidR="00F57D64" w:rsidRPr="00B14C40" w14:paraId="6A1AF9EF" w14:textId="77777777" w:rsidTr="00FC7FB8">
        <w:tc>
          <w:tcPr>
            <w:tcW w:w="9567" w:type="dxa"/>
            <w:gridSpan w:val="2"/>
          </w:tcPr>
          <w:p w14:paraId="7A0698A5" w14:textId="77777777" w:rsidR="00F57D64" w:rsidRPr="00B14C40" w:rsidRDefault="00F57D64" w:rsidP="00F20D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>DOCUMENTO</w:t>
            </w:r>
          </w:p>
        </w:tc>
      </w:tr>
      <w:tr w:rsidR="00F57D64" w:rsidRPr="00B14C40" w14:paraId="0BA6DD4E" w14:textId="77777777" w:rsidTr="00FC7FB8">
        <w:tc>
          <w:tcPr>
            <w:tcW w:w="3044" w:type="dxa"/>
          </w:tcPr>
          <w:p w14:paraId="27F339BD" w14:textId="77777777" w:rsidR="00F57D64" w:rsidRPr="00B14C40" w:rsidRDefault="00503AA0" w:rsidP="008D45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Norma ISO-9000:201</w:t>
            </w:r>
            <w:r w:rsidR="00F57D64" w:rsidRPr="00B14C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523" w:type="dxa"/>
          </w:tcPr>
          <w:p w14:paraId="38FAE16D" w14:textId="77777777" w:rsidR="00F57D64" w:rsidRPr="00B14C40" w:rsidRDefault="00F57D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 xml:space="preserve">Sistemas de Gestión de </w:t>
            </w:r>
            <w:smartTag w:uri="urn:schemas-microsoft-com:office:smarttags" w:element="PersonName">
              <w:smartTagPr>
                <w:attr w:name="ProductID" w:val="la Calidad-Requisitos"/>
              </w:smartTagPr>
              <w:r w:rsidRPr="00B14C40">
                <w:rPr>
                  <w:rFonts w:ascii="Arial" w:hAnsi="Arial" w:cs="Arial"/>
                  <w:sz w:val="20"/>
                  <w:szCs w:val="20"/>
                </w:rPr>
                <w:t>la Calidad-Fundamentos</w:t>
              </w:r>
            </w:smartTag>
            <w:r w:rsidRPr="00B14C40">
              <w:rPr>
                <w:rFonts w:ascii="Arial" w:hAnsi="Arial" w:cs="Arial"/>
                <w:sz w:val="20"/>
                <w:szCs w:val="20"/>
              </w:rPr>
              <w:t xml:space="preserve"> y Vocabulario</w:t>
            </w:r>
          </w:p>
        </w:tc>
      </w:tr>
      <w:tr w:rsidR="00F57D64" w:rsidRPr="00B14C40" w14:paraId="57D27599" w14:textId="77777777" w:rsidTr="00FC7FB8">
        <w:tc>
          <w:tcPr>
            <w:tcW w:w="3044" w:type="dxa"/>
          </w:tcPr>
          <w:p w14:paraId="1B84B07C" w14:textId="77777777" w:rsidR="00F57D64" w:rsidRPr="00B14C40" w:rsidRDefault="00503AA0" w:rsidP="008D45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Norma ISO-9001:2015</w:t>
            </w:r>
          </w:p>
        </w:tc>
        <w:tc>
          <w:tcPr>
            <w:tcW w:w="6523" w:type="dxa"/>
          </w:tcPr>
          <w:p w14:paraId="4C7352E6" w14:textId="77777777" w:rsidR="00F57D64" w:rsidRPr="00B14C40" w:rsidRDefault="00F57D64">
            <w:pPr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 xml:space="preserve">Sistemas de Gestión de </w:t>
            </w:r>
            <w:smartTag w:uri="urn:schemas-microsoft-com:office:smarttags" w:element="PersonName">
              <w:smartTagPr>
                <w:attr w:name="ProductID" w:val="la Calidad-Requisitos"/>
              </w:smartTagPr>
              <w:r w:rsidRPr="00B14C40">
                <w:rPr>
                  <w:rFonts w:ascii="Arial" w:hAnsi="Arial" w:cs="Arial"/>
                  <w:sz w:val="20"/>
                  <w:szCs w:val="20"/>
                </w:rPr>
                <w:t>la Calidad-Requisitos</w:t>
              </w:r>
            </w:smartTag>
          </w:p>
          <w:p w14:paraId="7F4010D3" w14:textId="77777777" w:rsidR="00F57D64" w:rsidRPr="00B14C40" w:rsidRDefault="00F57D64">
            <w:pPr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>4.2.3 Control de los Documentos</w:t>
            </w:r>
          </w:p>
        </w:tc>
      </w:tr>
      <w:tr w:rsidR="00FC7FB8" w:rsidRPr="00B14C40" w14:paraId="2672F3E8" w14:textId="77777777" w:rsidTr="00FC7FB8">
        <w:trPr>
          <w:trHeight w:val="58"/>
        </w:trPr>
        <w:tc>
          <w:tcPr>
            <w:tcW w:w="3044" w:type="dxa"/>
          </w:tcPr>
          <w:p w14:paraId="3FF64DAB" w14:textId="5CDFC6BD" w:rsidR="00FC7FB8" w:rsidRPr="00B14C40" w:rsidRDefault="00FC7FB8" w:rsidP="00503AA0">
            <w:pPr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>ITH-CA-IT-01</w:t>
            </w:r>
          </w:p>
        </w:tc>
        <w:tc>
          <w:tcPr>
            <w:tcW w:w="6523" w:type="dxa"/>
          </w:tcPr>
          <w:p w14:paraId="2D801A05" w14:textId="5384DE49" w:rsidR="00FC7FB8" w:rsidRPr="00B14C40" w:rsidRDefault="00FC7FB8">
            <w:pPr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>Instructivo de Trabajo del SGC para Elaborar Procedimientos</w:t>
            </w:r>
          </w:p>
        </w:tc>
      </w:tr>
    </w:tbl>
    <w:p w14:paraId="21C6BAE2" w14:textId="77777777" w:rsidR="00F57D64" w:rsidRPr="00B14C40" w:rsidRDefault="00F57D64">
      <w:pPr>
        <w:ind w:hanging="120"/>
        <w:rPr>
          <w:rFonts w:ascii="Arial" w:hAnsi="Arial" w:cs="Arial"/>
          <w:b/>
          <w:sz w:val="20"/>
          <w:szCs w:val="20"/>
        </w:rPr>
      </w:pPr>
    </w:p>
    <w:p w14:paraId="5FFC4631" w14:textId="77777777" w:rsidR="00F57D64" w:rsidRPr="00B14C40" w:rsidRDefault="00F57D64">
      <w:pPr>
        <w:ind w:hanging="120"/>
        <w:rPr>
          <w:rFonts w:ascii="Arial" w:hAnsi="Arial" w:cs="Arial"/>
          <w:b/>
          <w:sz w:val="20"/>
          <w:szCs w:val="20"/>
        </w:rPr>
      </w:pPr>
      <w:r w:rsidRPr="00B14C40">
        <w:rPr>
          <w:rFonts w:ascii="Arial" w:hAnsi="Arial" w:cs="Arial"/>
          <w:b/>
          <w:sz w:val="20"/>
          <w:szCs w:val="20"/>
        </w:rPr>
        <w:t>7. Registros</w:t>
      </w:r>
    </w:p>
    <w:p w14:paraId="6C1DBAB0" w14:textId="77777777" w:rsidR="00F57D64" w:rsidRPr="00B14C40" w:rsidRDefault="00F57D64" w:rsidP="00BD37BF">
      <w:pPr>
        <w:ind w:hanging="12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6"/>
        <w:gridCol w:w="1755"/>
        <w:gridCol w:w="2399"/>
        <w:gridCol w:w="2387"/>
      </w:tblGrid>
      <w:tr w:rsidR="00F57D64" w:rsidRPr="00B14C40" w14:paraId="76FDD943" w14:textId="77777777" w:rsidTr="00A40BD6">
        <w:tc>
          <w:tcPr>
            <w:tcW w:w="3026" w:type="dxa"/>
          </w:tcPr>
          <w:p w14:paraId="4B8FD990" w14:textId="77777777" w:rsidR="00F57D64" w:rsidRPr="00B14C40" w:rsidRDefault="00F57D64" w:rsidP="00F20D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C40">
              <w:rPr>
                <w:rFonts w:ascii="Arial" w:hAnsi="Arial" w:cs="Arial"/>
                <w:b/>
                <w:sz w:val="20"/>
                <w:szCs w:val="20"/>
              </w:rPr>
              <w:t>Registros</w:t>
            </w:r>
          </w:p>
        </w:tc>
        <w:tc>
          <w:tcPr>
            <w:tcW w:w="1755" w:type="dxa"/>
          </w:tcPr>
          <w:p w14:paraId="689A4B3E" w14:textId="77777777" w:rsidR="00F57D64" w:rsidRPr="00B14C40" w:rsidRDefault="00F57D64" w:rsidP="00F20D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C40">
              <w:rPr>
                <w:rFonts w:ascii="Arial" w:hAnsi="Arial" w:cs="Arial"/>
                <w:b/>
                <w:sz w:val="20"/>
                <w:szCs w:val="20"/>
              </w:rPr>
              <w:t>Tiempo mínimo de Retención</w:t>
            </w:r>
          </w:p>
        </w:tc>
        <w:tc>
          <w:tcPr>
            <w:tcW w:w="2399" w:type="dxa"/>
          </w:tcPr>
          <w:p w14:paraId="024572E0" w14:textId="77777777" w:rsidR="00F57D64" w:rsidRPr="00B14C40" w:rsidRDefault="00F57D64" w:rsidP="00F20D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C40">
              <w:rPr>
                <w:rFonts w:ascii="Arial" w:hAnsi="Arial" w:cs="Arial"/>
                <w:b/>
                <w:sz w:val="20"/>
                <w:szCs w:val="20"/>
              </w:rPr>
              <w:t>Responsable de conservarlo</w:t>
            </w:r>
          </w:p>
        </w:tc>
        <w:tc>
          <w:tcPr>
            <w:tcW w:w="2387" w:type="dxa"/>
          </w:tcPr>
          <w:p w14:paraId="3D54BDB0" w14:textId="77777777" w:rsidR="00F57D64" w:rsidRPr="00B14C40" w:rsidRDefault="00F57D64" w:rsidP="00F20D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C40">
              <w:rPr>
                <w:rFonts w:ascii="Arial" w:hAnsi="Arial" w:cs="Arial"/>
                <w:b/>
                <w:sz w:val="20"/>
                <w:szCs w:val="20"/>
              </w:rPr>
              <w:t>Código de Registro</w:t>
            </w:r>
          </w:p>
        </w:tc>
      </w:tr>
      <w:tr w:rsidR="00A40BD6" w:rsidRPr="00B14C40" w14:paraId="31F2C0CE" w14:textId="77777777" w:rsidTr="00A40BD6">
        <w:tc>
          <w:tcPr>
            <w:tcW w:w="3026" w:type="dxa"/>
          </w:tcPr>
          <w:p w14:paraId="0384C565" w14:textId="2C608F2F" w:rsidR="00A40BD6" w:rsidRPr="00854686" w:rsidRDefault="00A40BD6" w:rsidP="00A40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4686">
              <w:rPr>
                <w:rFonts w:ascii="Arial" w:hAnsi="Arial" w:cs="Arial"/>
                <w:sz w:val="20"/>
                <w:szCs w:val="20"/>
              </w:rPr>
              <w:t>Lista Maestra de Documentos Internos Controlados del SGC</w:t>
            </w:r>
          </w:p>
        </w:tc>
        <w:tc>
          <w:tcPr>
            <w:tcW w:w="1755" w:type="dxa"/>
          </w:tcPr>
          <w:p w14:paraId="17957675" w14:textId="77777777" w:rsidR="00A40BD6" w:rsidRPr="00854686" w:rsidRDefault="00A40BD6" w:rsidP="00A40BD6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Hasta nueva revisión </w:t>
            </w:r>
          </w:p>
        </w:tc>
        <w:tc>
          <w:tcPr>
            <w:tcW w:w="2399" w:type="dxa"/>
          </w:tcPr>
          <w:p w14:paraId="5BEE13E9" w14:textId="77777777" w:rsidR="00A40BD6" w:rsidRPr="00C641C5" w:rsidRDefault="00A40BD6" w:rsidP="00A40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Controladora de documentos</w:t>
            </w:r>
          </w:p>
        </w:tc>
        <w:tc>
          <w:tcPr>
            <w:tcW w:w="2387" w:type="dxa"/>
          </w:tcPr>
          <w:p w14:paraId="577EAE54" w14:textId="71A773BC" w:rsidR="00A40BD6" w:rsidRPr="008F6B1E" w:rsidRDefault="008F6B1E" w:rsidP="00A40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B1E">
              <w:rPr>
                <w:rFonts w:ascii="Arial" w:hAnsi="Arial" w:cs="Arial"/>
                <w:sz w:val="20"/>
                <w:szCs w:val="20"/>
                <w:lang w:val="en-GB"/>
              </w:rPr>
              <w:t>ITH-CA-PG-001-01</w:t>
            </w:r>
          </w:p>
        </w:tc>
      </w:tr>
      <w:tr w:rsidR="00A40BD6" w:rsidRPr="00B14C40" w14:paraId="4F070D39" w14:textId="77777777" w:rsidTr="00A40BD6">
        <w:tc>
          <w:tcPr>
            <w:tcW w:w="3026" w:type="dxa"/>
          </w:tcPr>
          <w:p w14:paraId="48DB7514" w14:textId="208CB0A4" w:rsidR="00A40BD6" w:rsidRPr="00854686" w:rsidRDefault="00A40BD6" w:rsidP="00A40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4686">
              <w:rPr>
                <w:rFonts w:ascii="Arial" w:hAnsi="Arial" w:cs="Arial"/>
                <w:sz w:val="20"/>
                <w:szCs w:val="20"/>
              </w:rPr>
              <w:t>Lista de Documentos de Origen Externo del SGC</w:t>
            </w:r>
          </w:p>
        </w:tc>
        <w:tc>
          <w:tcPr>
            <w:tcW w:w="1755" w:type="dxa"/>
          </w:tcPr>
          <w:p w14:paraId="26275CBB" w14:textId="77777777" w:rsidR="00A40BD6" w:rsidRPr="00854686" w:rsidRDefault="00A40BD6" w:rsidP="00A40BD6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Hasta nueva revisión </w:t>
            </w:r>
          </w:p>
        </w:tc>
        <w:tc>
          <w:tcPr>
            <w:tcW w:w="2399" w:type="dxa"/>
          </w:tcPr>
          <w:p w14:paraId="4F1D2AF4" w14:textId="77777777" w:rsidR="00A40BD6" w:rsidRPr="00C641C5" w:rsidRDefault="00A40BD6" w:rsidP="00A40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Controladora de documentos </w:t>
            </w:r>
          </w:p>
        </w:tc>
        <w:tc>
          <w:tcPr>
            <w:tcW w:w="2387" w:type="dxa"/>
          </w:tcPr>
          <w:p w14:paraId="2D05B53F" w14:textId="12855A8C" w:rsidR="00A40BD6" w:rsidRPr="008F6B1E" w:rsidRDefault="008F6B1E" w:rsidP="00A40B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B1E">
              <w:rPr>
                <w:rFonts w:ascii="Arial" w:hAnsi="Arial" w:cs="Arial"/>
                <w:sz w:val="20"/>
                <w:szCs w:val="20"/>
                <w:lang w:val="en-GB"/>
              </w:rPr>
              <w:t>ITH-CA-PG-001-02</w:t>
            </w:r>
          </w:p>
        </w:tc>
      </w:tr>
    </w:tbl>
    <w:p w14:paraId="5C932DA7" w14:textId="77777777" w:rsidR="00005EE7" w:rsidRDefault="00005EE7" w:rsidP="00D20CEF">
      <w:pPr>
        <w:rPr>
          <w:rFonts w:ascii="Arial" w:hAnsi="Arial" w:cs="Arial"/>
          <w:b/>
          <w:sz w:val="20"/>
          <w:szCs w:val="20"/>
        </w:rPr>
      </w:pPr>
    </w:p>
    <w:p w14:paraId="154B59BB" w14:textId="77777777" w:rsidR="00F57D64" w:rsidRPr="00B14C40" w:rsidRDefault="00F57D64" w:rsidP="00D20CEF">
      <w:pPr>
        <w:rPr>
          <w:rFonts w:ascii="Arial" w:hAnsi="Arial" w:cs="Arial"/>
          <w:sz w:val="20"/>
          <w:szCs w:val="20"/>
        </w:rPr>
      </w:pPr>
      <w:r w:rsidRPr="00B14C40">
        <w:rPr>
          <w:rFonts w:ascii="Arial" w:hAnsi="Arial" w:cs="Arial"/>
          <w:b/>
          <w:sz w:val="20"/>
          <w:szCs w:val="20"/>
        </w:rPr>
        <w:t xml:space="preserve">8. Glosario </w:t>
      </w:r>
    </w:p>
    <w:p w14:paraId="06BE0A4B" w14:textId="77777777" w:rsidR="00F57D64" w:rsidRPr="00B14C40" w:rsidRDefault="00F57D64" w:rsidP="00D20CEF">
      <w:pPr>
        <w:rPr>
          <w:rFonts w:ascii="Arial" w:hAnsi="Arial" w:cs="Arial"/>
          <w:b/>
          <w:sz w:val="20"/>
          <w:szCs w:val="20"/>
        </w:rPr>
      </w:pPr>
    </w:p>
    <w:p w14:paraId="439D8AEE" w14:textId="10927FDC" w:rsidR="00F57D64" w:rsidRPr="00B14C40" w:rsidRDefault="00F57D64" w:rsidP="003C637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14C40">
        <w:rPr>
          <w:rFonts w:ascii="Arial" w:hAnsi="Arial" w:cs="Arial"/>
          <w:b/>
          <w:bCs/>
          <w:sz w:val="20"/>
          <w:szCs w:val="20"/>
        </w:rPr>
        <w:t xml:space="preserve">Documento Controlado: </w:t>
      </w:r>
      <w:r w:rsidRPr="00B14C40">
        <w:rPr>
          <w:rFonts w:ascii="Arial" w:hAnsi="Arial" w:cs="Arial"/>
          <w:sz w:val="20"/>
          <w:szCs w:val="20"/>
        </w:rPr>
        <w:t>Todo aquel documento interno y/o externo que presente información que afecte a la calidad de los servicios proporcionados por el ITH</w:t>
      </w:r>
      <w:r w:rsidR="005D3EFD">
        <w:rPr>
          <w:rFonts w:ascii="Arial" w:hAnsi="Arial" w:cs="Arial"/>
          <w:sz w:val="20"/>
          <w:szCs w:val="20"/>
        </w:rPr>
        <w:t>.</w:t>
      </w:r>
    </w:p>
    <w:p w14:paraId="0DE7A255" w14:textId="77777777" w:rsidR="00F57D64" w:rsidRPr="00B14C40" w:rsidRDefault="00F57D64" w:rsidP="003C637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A4B5081" w14:textId="485F05C3" w:rsidR="00F57D64" w:rsidRPr="00B14C40" w:rsidRDefault="00F57D64" w:rsidP="003C637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14C40">
        <w:rPr>
          <w:rFonts w:ascii="Arial" w:hAnsi="Arial" w:cs="Arial"/>
          <w:b/>
          <w:bCs/>
          <w:sz w:val="20"/>
          <w:szCs w:val="20"/>
        </w:rPr>
        <w:t>Documento de Origen Externo</w:t>
      </w:r>
      <w:r w:rsidRPr="00B14C40">
        <w:rPr>
          <w:rFonts w:ascii="Arial" w:hAnsi="Arial" w:cs="Arial"/>
          <w:sz w:val="20"/>
          <w:szCs w:val="20"/>
        </w:rPr>
        <w:t>: Documento que sirve de referencia al desarrollo de las actividades y funciones del SGC y que no fue elaborado de manera interna en el ITH Ej.:</w:t>
      </w:r>
    </w:p>
    <w:p w14:paraId="065C0C21" w14:textId="77777777" w:rsidR="00F57D64" w:rsidRPr="00B14C40" w:rsidRDefault="00F57D64" w:rsidP="003C637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14C40">
        <w:rPr>
          <w:rFonts w:ascii="Arial" w:hAnsi="Arial" w:cs="Arial"/>
          <w:sz w:val="20"/>
          <w:szCs w:val="20"/>
        </w:rPr>
        <w:t>Ley Federal del Trabajo.</w:t>
      </w:r>
    </w:p>
    <w:p w14:paraId="144A085C" w14:textId="77777777" w:rsidR="00F57D64" w:rsidRPr="00B14C40" w:rsidRDefault="00F57D64" w:rsidP="003C637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72F7800" w14:textId="600D038B" w:rsidR="00F57D64" w:rsidRPr="00B14C40" w:rsidRDefault="00F57D64" w:rsidP="003C637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14C40">
        <w:rPr>
          <w:rFonts w:ascii="Arial" w:hAnsi="Arial" w:cs="Arial"/>
          <w:b/>
          <w:bCs/>
          <w:sz w:val="20"/>
          <w:szCs w:val="20"/>
        </w:rPr>
        <w:t xml:space="preserve">Documento Interno Controlado: </w:t>
      </w:r>
      <w:r w:rsidRPr="00B14C40">
        <w:rPr>
          <w:rFonts w:ascii="Arial" w:hAnsi="Arial" w:cs="Arial"/>
          <w:sz w:val="20"/>
          <w:szCs w:val="20"/>
        </w:rPr>
        <w:t>Documento del SGC.</w:t>
      </w:r>
    </w:p>
    <w:p w14:paraId="731B9C3F" w14:textId="77777777" w:rsidR="00F57D64" w:rsidRPr="00B14C40" w:rsidRDefault="00F57D64" w:rsidP="003C637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5460DA8" w14:textId="49ECBE3A" w:rsidR="00F57D64" w:rsidRPr="00B14C40" w:rsidRDefault="00F57D64" w:rsidP="003C637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14C40">
        <w:rPr>
          <w:rFonts w:ascii="Arial" w:hAnsi="Arial" w:cs="Arial"/>
          <w:b/>
          <w:bCs/>
          <w:sz w:val="20"/>
          <w:szCs w:val="20"/>
        </w:rPr>
        <w:t xml:space="preserve">Lista Maestra de Documentos Controlados: </w:t>
      </w:r>
      <w:r w:rsidRPr="00B14C40">
        <w:rPr>
          <w:rFonts w:ascii="Arial" w:hAnsi="Arial" w:cs="Arial"/>
          <w:sz w:val="20"/>
          <w:szCs w:val="20"/>
        </w:rPr>
        <w:t>Registro de calidad en donde se encuentran relacionados todos los documentos controlados que integran el SGC.</w:t>
      </w:r>
    </w:p>
    <w:p w14:paraId="6B86A7BE" w14:textId="77777777" w:rsidR="00F57D64" w:rsidRPr="00B14C40" w:rsidRDefault="00F57D64" w:rsidP="003C637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7DE0954" w14:textId="77777777" w:rsidR="00F57D64" w:rsidRDefault="00F57D64" w:rsidP="00AA5CF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14C40">
        <w:rPr>
          <w:rFonts w:ascii="Arial" w:hAnsi="Arial" w:cs="Arial"/>
          <w:b/>
          <w:bCs/>
          <w:sz w:val="20"/>
          <w:szCs w:val="20"/>
        </w:rPr>
        <w:t xml:space="preserve">Registro: </w:t>
      </w:r>
      <w:r w:rsidRPr="00B14C40">
        <w:rPr>
          <w:rFonts w:ascii="Arial" w:hAnsi="Arial" w:cs="Arial"/>
          <w:sz w:val="20"/>
          <w:szCs w:val="20"/>
        </w:rPr>
        <w:t>Documento que presenta resultados obtenidos o proporciona evidencia de actividades desempeñadas.</w:t>
      </w:r>
    </w:p>
    <w:p w14:paraId="0C18A52C" w14:textId="77777777" w:rsidR="00C641C5" w:rsidRDefault="00C641C5" w:rsidP="00AA5CF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88551AB" w14:textId="77777777" w:rsidR="00C641C5" w:rsidRPr="00B14C40" w:rsidRDefault="00C641C5" w:rsidP="00AA5CF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641C5">
        <w:rPr>
          <w:rFonts w:ascii="Arial" w:hAnsi="Arial" w:cs="Arial"/>
          <w:b/>
          <w:sz w:val="20"/>
          <w:szCs w:val="20"/>
        </w:rPr>
        <w:t>CD:</w:t>
      </w:r>
      <w:r>
        <w:rPr>
          <w:rFonts w:ascii="Arial" w:hAnsi="Arial" w:cs="Arial"/>
          <w:sz w:val="20"/>
          <w:szCs w:val="20"/>
        </w:rPr>
        <w:t xml:space="preserve"> Controlador de Documentos</w:t>
      </w:r>
    </w:p>
    <w:p w14:paraId="1D9AC7F1" w14:textId="77777777" w:rsidR="00F57D64" w:rsidRPr="00B14C40" w:rsidRDefault="00F57D64" w:rsidP="00D20CEF">
      <w:pPr>
        <w:rPr>
          <w:rFonts w:ascii="Arial" w:hAnsi="Arial" w:cs="Arial"/>
          <w:b/>
          <w:sz w:val="20"/>
          <w:szCs w:val="20"/>
        </w:rPr>
      </w:pPr>
    </w:p>
    <w:p w14:paraId="55F53294" w14:textId="77777777" w:rsidR="00F57D64" w:rsidRPr="00B14C40" w:rsidRDefault="00005EE7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9. Anexos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1"/>
        <w:gridCol w:w="6414"/>
        <w:gridCol w:w="2342"/>
      </w:tblGrid>
      <w:tr w:rsidR="00F57D64" w:rsidRPr="00B14C40" w14:paraId="63343B8E" w14:textId="77777777" w:rsidTr="00A40BD6">
        <w:tc>
          <w:tcPr>
            <w:tcW w:w="811" w:type="dxa"/>
          </w:tcPr>
          <w:p w14:paraId="3AA2434A" w14:textId="77777777" w:rsidR="00F57D64" w:rsidRPr="00B14C40" w:rsidRDefault="00F57D64" w:rsidP="00F20D47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>9.1</w:t>
            </w:r>
          </w:p>
        </w:tc>
        <w:tc>
          <w:tcPr>
            <w:tcW w:w="6414" w:type="dxa"/>
          </w:tcPr>
          <w:p w14:paraId="7DFC3A75" w14:textId="27658D53" w:rsidR="00F57D64" w:rsidRPr="00B14C40" w:rsidRDefault="00F57D64" w:rsidP="00F20D47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>Tabla de control de cambios para documentos del SGC</w:t>
            </w:r>
          </w:p>
        </w:tc>
        <w:tc>
          <w:tcPr>
            <w:tcW w:w="2342" w:type="dxa"/>
          </w:tcPr>
          <w:p w14:paraId="505B8CC5" w14:textId="77777777" w:rsidR="00F57D64" w:rsidRPr="00B14C40" w:rsidRDefault="00713417" w:rsidP="00F20D47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ITH-CA-RC-001</w:t>
            </w:r>
          </w:p>
        </w:tc>
      </w:tr>
      <w:tr w:rsidR="00F57D64" w:rsidRPr="00B14C40" w14:paraId="10215559" w14:textId="77777777" w:rsidTr="00A40BD6">
        <w:tc>
          <w:tcPr>
            <w:tcW w:w="811" w:type="dxa"/>
          </w:tcPr>
          <w:p w14:paraId="65DD9631" w14:textId="77777777" w:rsidR="00F57D64" w:rsidRPr="00B14C40" w:rsidRDefault="00F57D64" w:rsidP="00F20D47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>9.2</w:t>
            </w:r>
          </w:p>
        </w:tc>
        <w:tc>
          <w:tcPr>
            <w:tcW w:w="6414" w:type="dxa"/>
          </w:tcPr>
          <w:p w14:paraId="00D7CD51" w14:textId="51664FE0" w:rsidR="00F57D64" w:rsidRPr="00B14C40" w:rsidRDefault="00F57D64" w:rsidP="00F20D47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>Tabla de asignación de códigos para documentos del SGC</w:t>
            </w:r>
          </w:p>
        </w:tc>
        <w:tc>
          <w:tcPr>
            <w:tcW w:w="2342" w:type="dxa"/>
          </w:tcPr>
          <w:p w14:paraId="71EC4509" w14:textId="77777777" w:rsidR="00F57D64" w:rsidRPr="00B14C40" w:rsidRDefault="00175740" w:rsidP="00F20D47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ITH-CA-RC-002</w:t>
            </w:r>
          </w:p>
        </w:tc>
      </w:tr>
      <w:tr w:rsidR="00F57D64" w:rsidRPr="00B14C40" w14:paraId="531A3BDB" w14:textId="77777777" w:rsidTr="00A40BD6">
        <w:tc>
          <w:tcPr>
            <w:tcW w:w="811" w:type="dxa"/>
          </w:tcPr>
          <w:p w14:paraId="69D3E5B6" w14:textId="77777777" w:rsidR="00F57D64" w:rsidRPr="00854686" w:rsidRDefault="00F57D64" w:rsidP="00F20D47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54686">
              <w:rPr>
                <w:rFonts w:ascii="Arial" w:hAnsi="Arial" w:cs="Arial"/>
                <w:sz w:val="20"/>
                <w:szCs w:val="20"/>
              </w:rPr>
              <w:t>9.3</w:t>
            </w:r>
          </w:p>
        </w:tc>
        <w:tc>
          <w:tcPr>
            <w:tcW w:w="6414" w:type="dxa"/>
          </w:tcPr>
          <w:p w14:paraId="012061AB" w14:textId="77777777" w:rsidR="00F57D64" w:rsidRPr="00854686" w:rsidRDefault="00F57D64" w:rsidP="00F20D47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54686">
              <w:rPr>
                <w:rFonts w:ascii="Arial" w:hAnsi="Arial" w:cs="Arial"/>
                <w:sz w:val="20"/>
                <w:szCs w:val="20"/>
              </w:rPr>
              <w:t>Tabla de Aprobación y Autorización de Documentos</w:t>
            </w:r>
          </w:p>
        </w:tc>
        <w:tc>
          <w:tcPr>
            <w:tcW w:w="2342" w:type="dxa"/>
          </w:tcPr>
          <w:p w14:paraId="524F9BD6" w14:textId="77777777" w:rsidR="00F57D64" w:rsidRPr="00854686" w:rsidRDefault="00175740" w:rsidP="00F20D47">
            <w:pPr>
              <w:overflowPunct w:val="0"/>
              <w:autoSpaceDE w:val="0"/>
              <w:autoSpaceDN w:val="0"/>
              <w:adjustRightInd w:val="0"/>
              <w:spacing w:before="40" w:after="4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54686">
              <w:rPr>
                <w:rFonts w:ascii="Arial" w:hAnsi="Arial" w:cs="Arial"/>
                <w:sz w:val="20"/>
                <w:szCs w:val="20"/>
              </w:rPr>
              <w:t>ITH-CA-RC-003</w:t>
            </w:r>
          </w:p>
        </w:tc>
      </w:tr>
    </w:tbl>
    <w:p w14:paraId="30772111" w14:textId="77777777" w:rsidR="00F57D64" w:rsidRDefault="00F57D64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53C6137" w14:textId="5D1315BF" w:rsidR="00A40BD6" w:rsidRDefault="00A40BD6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40362444" w14:textId="781A2369" w:rsidR="00FC7FB8" w:rsidRDefault="00FC7FB8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DCD63C4" w14:textId="6B7909FA" w:rsidR="00FC7FB8" w:rsidRDefault="00FC7FB8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D80A95E" w14:textId="6BEE4433" w:rsidR="00FC7FB8" w:rsidRDefault="00FC7FB8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EBB5C8D" w14:textId="77777777" w:rsidR="00FC7FB8" w:rsidRPr="00B14C40" w:rsidRDefault="00FC7FB8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586A653A" w14:textId="77777777" w:rsidR="00F57D64" w:rsidRPr="00C641C5" w:rsidRDefault="00F57D64">
      <w:pPr>
        <w:pStyle w:val="Ttulo1"/>
        <w:spacing w:line="360" w:lineRule="auto"/>
        <w:ind w:left="709" w:hanging="828"/>
        <w:jc w:val="left"/>
        <w:rPr>
          <w:rFonts w:ascii="Arial" w:hAnsi="Arial" w:cs="Arial"/>
          <w:sz w:val="20"/>
        </w:rPr>
      </w:pPr>
      <w:r w:rsidRPr="00C641C5">
        <w:rPr>
          <w:rFonts w:ascii="Arial" w:hAnsi="Arial" w:cs="Arial"/>
          <w:sz w:val="20"/>
        </w:rPr>
        <w:lastRenderedPageBreak/>
        <w:t>10.</w:t>
      </w:r>
      <w:r w:rsidRPr="00C641C5">
        <w:rPr>
          <w:rFonts w:ascii="Arial" w:hAnsi="Arial" w:cs="Arial"/>
          <w:b w:val="0"/>
          <w:sz w:val="20"/>
        </w:rPr>
        <w:t xml:space="preserve"> </w:t>
      </w:r>
      <w:r w:rsidRPr="00C641C5">
        <w:rPr>
          <w:rFonts w:ascii="Arial" w:hAnsi="Arial" w:cs="Arial"/>
          <w:sz w:val="20"/>
        </w:rPr>
        <w:t>Cambios a esta versión</w:t>
      </w: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1"/>
        <w:gridCol w:w="2629"/>
        <w:gridCol w:w="5658"/>
      </w:tblGrid>
      <w:tr w:rsidR="00F57D64" w:rsidRPr="00B14C40" w14:paraId="761C4A06" w14:textId="77777777" w:rsidTr="00A96D71">
        <w:tc>
          <w:tcPr>
            <w:tcW w:w="701" w:type="pct"/>
          </w:tcPr>
          <w:p w14:paraId="04BA51A4" w14:textId="77777777" w:rsidR="00F57D64" w:rsidRPr="00B14C40" w:rsidRDefault="00F57D64" w:rsidP="00FB01AF">
            <w:pPr>
              <w:pStyle w:val="Piedepgina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C40">
              <w:rPr>
                <w:rFonts w:ascii="Arial" w:hAnsi="Arial" w:cs="Arial"/>
                <w:b/>
                <w:sz w:val="20"/>
                <w:szCs w:val="20"/>
              </w:rPr>
              <w:t>Número de revisión.</w:t>
            </w:r>
          </w:p>
        </w:tc>
        <w:tc>
          <w:tcPr>
            <w:tcW w:w="1364" w:type="pct"/>
          </w:tcPr>
          <w:p w14:paraId="7ADAC5CF" w14:textId="77777777" w:rsidR="00F57D64" w:rsidRPr="00B14C40" w:rsidRDefault="00F57D64" w:rsidP="00FB01A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C40">
              <w:rPr>
                <w:rFonts w:ascii="Arial" w:hAnsi="Arial" w:cs="Arial"/>
                <w:b/>
                <w:sz w:val="20"/>
                <w:szCs w:val="20"/>
              </w:rPr>
              <w:t>Fecha de  actualización.</w:t>
            </w:r>
          </w:p>
        </w:tc>
        <w:tc>
          <w:tcPr>
            <w:tcW w:w="2935" w:type="pct"/>
          </w:tcPr>
          <w:p w14:paraId="35E3901C" w14:textId="77777777" w:rsidR="00F57D64" w:rsidRPr="00B14C40" w:rsidRDefault="00F57D64" w:rsidP="00FB01A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C40">
              <w:rPr>
                <w:rFonts w:ascii="Arial" w:hAnsi="Arial" w:cs="Arial"/>
                <w:b/>
                <w:sz w:val="20"/>
                <w:szCs w:val="20"/>
              </w:rPr>
              <w:t>Descripción del cambio.</w:t>
            </w:r>
          </w:p>
        </w:tc>
      </w:tr>
      <w:tr w:rsidR="00A96D71" w:rsidRPr="00E70644" w14:paraId="6A6E0F94" w14:textId="77777777" w:rsidTr="00A96D71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33B1" w14:textId="092DA90D" w:rsidR="00A96D71" w:rsidRDefault="00A96D71" w:rsidP="00A96D71">
            <w:pPr>
              <w:pStyle w:val="Piedepgina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B4DC" w14:textId="37BB002F" w:rsidR="00A96D71" w:rsidRDefault="00A96D71" w:rsidP="00A96D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21-Mayo-2021</w:t>
            </w: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E836" w14:textId="77777777" w:rsidR="00A96D71" w:rsidRDefault="00A96D71" w:rsidP="00A96D71">
            <w:pPr>
              <w:tabs>
                <w:tab w:val="center" w:pos="4419"/>
                <w:tab w:val="right" w:pos="88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1.- Cambio de Subdirector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M.C. Francisco Medellín Valdez</w:t>
            </w:r>
          </w:p>
          <w:p w14:paraId="369330FD" w14:textId="77777777" w:rsidR="00A96D71" w:rsidRDefault="00A96D71" w:rsidP="00A96D71">
            <w:pPr>
              <w:pStyle w:val="Piedepgina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 Director Dr. José Antonio Hoyo Montaño.</w:t>
            </w:r>
          </w:p>
          <w:p w14:paraId="4EC15887" w14:textId="4FDF8ACE" w:rsidR="00A96D71" w:rsidRDefault="00A96D71" w:rsidP="00A96D7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2.- Eliminación de sistema de gestión integral y ambiental</w:t>
            </w:r>
            <w:r w:rsidR="00145A8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45A8B" w:rsidRPr="00145A8B">
              <w:rPr>
                <w:rFonts w:ascii="Arial" w:hAnsi="Arial" w:cs="Arial"/>
                <w:sz w:val="20"/>
                <w:szCs w:val="20"/>
              </w:rPr>
              <w:t>dejando únicamente el sistema de gestión de calidad</w:t>
            </w:r>
          </w:p>
        </w:tc>
      </w:tr>
      <w:tr w:rsidR="00A96D71" w:rsidRPr="00E70644" w14:paraId="66238D5E" w14:textId="77777777" w:rsidTr="00A96D71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CFCD" w14:textId="77777777" w:rsidR="00A96D71" w:rsidRPr="00E70644" w:rsidRDefault="00A96D71" w:rsidP="00A96D71">
            <w:pPr>
              <w:pStyle w:val="Piedepgina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BC9E" w14:textId="77777777" w:rsidR="00A96D71" w:rsidRPr="00E70644" w:rsidRDefault="00A96D71" w:rsidP="00A96D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de febrero de 2020</w:t>
            </w: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EEBD" w14:textId="77777777" w:rsidR="00A96D71" w:rsidRPr="005F7F21" w:rsidRDefault="00A96D71" w:rsidP="00A96D7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Cambio de la responsable de la revisión del proceso</w:t>
            </w:r>
          </w:p>
        </w:tc>
      </w:tr>
      <w:tr w:rsidR="00A96D71" w:rsidRPr="00E70644" w14:paraId="1CA31B04" w14:textId="77777777" w:rsidTr="00A96D71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3EA3" w14:textId="77777777" w:rsidR="00A96D71" w:rsidRPr="00E70644" w:rsidRDefault="00A96D71" w:rsidP="00A96D71">
            <w:pPr>
              <w:pStyle w:val="Piedepgina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64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FE36" w14:textId="77777777" w:rsidR="00A96D71" w:rsidRPr="00E70644" w:rsidRDefault="00A96D71" w:rsidP="00A96D7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0644">
              <w:rPr>
                <w:rFonts w:ascii="Arial" w:hAnsi="Arial" w:cs="Arial"/>
                <w:sz w:val="20"/>
                <w:szCs w:val="20"/>
              </w:rPr>
              <w:t>18 de Febrero de 2019</w:t>
            </w:r>
          </w:p>
        </w:tc>
        <w:tc>
          <w:tcPr>
            <w:tcW w:w="2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0EFE" w14:textId="77777777" w:rsidR="00A96D71" w:rsidRPr="00E70644" w:rsidRDefault="00A96D71" w:rsidP="00A96D7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7F21">
              <w:rPr>
                <w:rFonts w:ascii="Arial" w:hAnsi="Arial" w:cs="Arial"/>
                <w:sz w:val="20"/>
                <w:szCs w:val="20"/>
              </w:rPr>
              <w:t>Cambio del Director del Instituto Tecnológico de Hermosillo a M.C. Gerardo Ochoa Salcido</w:t>
            </w:r>
          </w:p>
        </w:tc>
      </w:tr>
      <w:tr w:rsidR="00A96D71" w:rsidRPr="00B14C40" w14:paraId="32B9B753" w14:textId="77777777" w:rsidTr="00A96D71">
        <w:trPr>
          <w:trHeight w:val="663"/>
        </w:trPr>
        <w:tc>
          <w:tcPr>
            <w:tcW w:w="701" w:type="pct"/>
          </w:tcPr>
          <w:p w14:paraId="38501BEE" w14:textId="77777777" w:rsidR="00A96D71" w:rsidRDefault="00A96D71" w:rsidP="00A96D71">
            <w:pPr>
              <w:pStyle w:val="Piedepgina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4" w:type="pct"/>
          </w:tcPr>
          <w:p w14:paraId="744C4B21" w14:textId="77777777" w:rsidR="00A96D71" w:rsidRDefault="00A96D71" w:rsidP="00A96D71">
            <w:pPr>
              <w:pStyle w:val="Piedepgina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de Febrero de 2018</w:t>
            </w:r>
          </w:p>
        </w:tc>
        <w:tc>
          <w:tcPr>
            <w:tcW w:w="2935" w:type="pct"/>
          </w:tcPr>
          <w:p w14:paraId="2DEB30BE" w14:textId="77777777" w:rsidR="00A96D71" w:rsidRPr="00706FCC" w:rsidRDefault="00A96D71" w:rsidP="00A96D71">
            <w:pPr>
              <w:pStyle w:val="Piedepgina"/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Se actualiza el procedimiento de acuerdo a la norma ISO 9001:2015 y se elimina el formato ITH-CA-PG-001-01</w:t>
            </w:r>
          </w:p>
        </w:tc>
      </w:tr>
      <w:tr w:rsidR="00A96D71" w:rsidRPr="00B14C40" w14:paraId="40216816" w14:textId="77777777" w:rsidTr="00A96D71">
        <w:trPr>
          <w:trHeight w:val="663"/>
        </w:trPr>
        <w:tc>
          <w:tcPr>
            <w:tcW w:w="701" w:type="pct"/>
          </w:tcPr>
          <w:p w14:paraId="19BABDE0" w14:textId="77777777" w:rsidR="00A96D71" w:rsidRPr="00B14C40" w:rsidRDefault="00A96D71" w:rsidP="00A96D71">
            <w:pPr>
              <w:pStyle w:val="Piedepgina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64" w:type="pct"/>
          </w:tcPr>
          <w:p w14:paraId="2C13023C" w14:textId="77777777" w:rsidR="00A96D71" w:rsidRPr="00B14C40" w:rsidRDefault="00A96D71" w:rsidP="00A96D71">
            <w:pPr>
              <w:pStyle w:val="Piedepgina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de Septiembre de 2015</w:t>
            </w:r>
          </w:p>
        </w:tc>
        <w:tc>
          <w:tcPr>
            <w:tcW w:w="2935" w:type="pct"/>
          </w:tcPr>
          <w:p w14:paraId="704972B0" w14:textId="77777777" w:rsidR="00A96D71" w:rsidRDefault="00A96D71" w:rsidP="00A96D71">
            <w:pPr>
              <w:pStyle w:val="Piedepgina"/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706FC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Se designa a la Maestra María de los Ángeles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Carrillo A</w:t>
            </w:r>
            <w:r w:rsidRPr="00706FCC">
              <w:rPr>
                <w:rFonts w:ascii="Arial" w:hAnsi="Arial" w:cs="Arial"/>
                <w:sz w:val="20"/>
                <w:szCs w:val="20"/>
                <w:lang w:val="es-ES_tradnl"/>
              </w:rPr>
              <w:t>tondo como la encargad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a</w:t>
            </w:r>
            <w:r w:rsidRPr="00706FC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de revisar este instructivo de trabajo</w:t>
            </w:r>
          </w:p>
          <w:p w14:paraId="4CC1C14C" w14:textId="77777777" w:rsidR="00A96D71" w:rsidRPr="00DF299A" w:rsidRDefault="00A96D71" w:rsidP="00A96D71">
            <w:pPr>
              <w:pStyle w:val="Piedepgina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En las etapas 3 y 5 se determina más detalladamente el rol del Controlador de Documentos y la importancia del mismo</w:t>
            </w:r>
          </w:p>
        </w:tc>
      </w:tr>
      <w:tr w:rsidR="00A96D71" w:rsidRPr="00B14C40" w14:paraId="6D2C88E4" w14:textId="77777777" w:rsidTr="00A96D71">
        <w:trPr>
          <w:trHeight w:val="545"/>
        </w:trPr>
        <w:tc>
          <w:tcPr>
            <w:tcW w:w="701" w:type="pct"/>
          </w:tcPr>
          <w:p w14:paraId="5CA2E7E9" w14:textId="77777777" w:rsidR="00A96D71" w:rsidRPr="00B14C40" w:rsidRDefault="00A96D71" w:rsidP="00A96D71">
            <w:pPr>
              <w:pStyle w:val="Piedepgina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64" w:type="pct"/>
          </w:tcPr>
          <w:p w14:paraId="70A7C044" w14:textId="77777777" w:rsidR="00A96D71" w:rsidRPr="00B14C40" w:rsidRDefault="00A96D71" w:rsidP="00A96D71">
            <w:pPr>
              <w:pStyle w:val="Piedepgina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02–Diciembre-2013</w:t>
            </w:r>
          </w:p>
        </w:tc>
        <w:tc>
          <w:tcPr>
            <w:tcW w:w="2935" w:type="pct"/>
          </w:tcPr>
          <w:p w14:paraId="6E87DCBF" w14:textId="77777777" w:rsidR="00A96D71" w:rsidRPr="00DF299A" w:rsidRDefault="00A96D71" w:rsidP="00A96D71">
            <w:pPr>
              <w:pStyle w:val="Piedepgina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299A">
              <w:rPr>
                <w:rFonts w:ascii="Arial" w:hAnsi="Arial" w:cs="Arial"/>
                <w:sz w:val="20"/>
                <w:szCs w:val="20"/>
              </w:rPr>
              <w:t>1.- Se incluyó en el procedimiento las directrices para el SGA</w:t>
            </w:r>
          </w:p>
        </w:tc>
      </w:tr>
      <w:tr w:rsidR="00A96D71" w:rsidRPr="00B14C40" w14:paraId="173076CA" w14:textId="77777777" w:rsidTr="00A96D71">
        <w:trPr>
          <w:trHeight w:val="567"/>
        </w:trPr>
        <w:tc>
          <w:tcPr>
            <w:tcW w:w="701" w:type="pct"/>
          </w:tcPr>
          <w:p w14:paraId="608C7642" w14:textId="77777777" w:rsidR="00A96D71" w:rsidRPr="00B14C40" w:rsidRDefault="00A96D71" w:rsidP="00A96D71">
            <w:pPr>
              <w:pStyle w:val="Piedepgina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64" w:type="pct"/>
          </w:tcPr>
          <w:p w14:paraId="07A19D51" w14:textId="77777777" w:rsidR="00A96D71" w:rsidRPr="00B14C40" w:rsidRDefault="00A96D71" w:rsidP="00A96D71">
            <w:pPr>
              <w:pStyle w:val="Piedepgina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>04-Junio-2013</w:t>
            </w:r>
          </w:p>
        </w:tc>
        <w:tc>
          <w:tcPr>
            <w:tcW w:w="2935" w:type="pct"/>
          </w:tcPr>
          <w:p w14:paraId="5E1CF002" w14:textId="77777777" w:rsidR="00A96D71" w:rsidRPr="00DF299A" w:rsidRDefault="00A96D71" w:rsidP="00A96D71">
            <w:pPr>
              <w:pStyle w:val="Piedepgina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299A">
              <w:rPr>
                <w:rFonts w:ascii="Arial" w:hAnsi="Arial" w:cs="Arial"/>
                <w:sz w:val="20"/>
                <w:szCs w:val="20"/>
              </w:rPr>
              <w:t xml:space="preserve">1 .- Se modificó actividades de  RD </w:t>
            </w:r>
          </w:p>
        </w:tc>
      </w:tr>
      <w:tr w:rsidR="00A96D71" w:rsidRPr="00D355BC" w14:paraId="5D50E5A5" w14:textId="77777777" w:rsidTr="00A96D71">
        <w:trPr>
          <w:trHeight w:val="1260"/>
        </w:trPr>
        <w:tc>
          <w:tcPr>
            <w:tcW w:w="701" w:type="pct"/>
          </w:tcPr>
          <w:p w14:paraId="3949D2BD" w14:textId="77777777" w:rsidR="00A96D71" w:rsidRPr="00B14C40" w:rsidRDefault="00A96D71" w:rsidP="00A96D71">
            <w:pPr>
              <w:pStyle w:val="Piedepgina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4" w:type="pct"/>
          </w:tcPr>
          <w:p w14:paraId="60266EB4" w14:textId="77777777" w:rsidR="00A96D71" w:rsidRPr="00B14C40" w:rsidRDefault="00A96D71" w:rsidP="00A96D71">
            <w:pPr>
              <w:pStyle w:val="Piedepgina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>22-Junio-2009</w:t>
            </w:r>
          </w:p>
        </w:tc>
        <w:tc>
          <w:tcPr>
            <w:tcW w:w="2935" w:type="pct"/>
          </w:tcPr>
          <w:p w14:paraId="3D71EB9F" w14:textId="77777777" w:rsidR="00A96D71" w:rsidRPr="00B14C40" w:rsidRDefault="00A96D71" w:rsidP="00A96D71">
            <w:pPr>
              <w:pStyle w:val="Piedepgina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C40">
              <w:rPr>
                <w:rFonts w:ascii="Arial" w:hAnsi="Arial" w:cs="Arial"/>
                <w:sz w:val="20"/>
                <w:szCs w:val="20"/>
              </w:rPr>
              <w:t xml:space="preserve">1.-Se modificó el alcance para dejarlo más explícito quedando: </w:t>
            </w:r>
          </w:p>
          <w:p w14:paraId="566912BE" w14:textId="6EF93D83" w:rsidR="00A96D71" w:rsidRPr="00B14C40" w:rsidRDefault="00A96D71" w:rsidP="00A96D71">
            <w:pPr>
              <w:spacing w:before="40" w:after="40"/>
              <w:ind w:left="-5"/>
              <w:jc w:val="both"/>
              <w:rPr>
                <w:rFonts w:ascii="Arial" w:hAnsi="Arial"/>
                <w:sz w:val="20"/>
                <w:szCs w:val="20"/>
              </w:rPr>
            </w:pPr>
            <w:r w:rsidRPr="00B14C40">
              <w:rPr>
                <w:rFonts w:ascii="Arial" w:hAnsi="Arial"/>
                <w:sz w:val="20"/>
                <w:szCs w:val="20"/>
              </w:rPr>
              <w:t>Aplica a los documentos de los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B14C40">
              <w:rPr>
                <w:rFonts w:ascii="Arial" w:hAnsi="Arial"/>
                <w:sz w:val="20"/>
                <w:szCs w:val="20"/>
              </w:rPr>
              <w:t>Sistemas de Gestión de Calidad del Instituto Tecnológico de Minatitlán.</w:t>
            </w:r>
          </w:p>
          <w:p w14:paraId="1800F704" w14:textId="77777777" w:rsidR="00A96D71" w:rsidRPr="00B14C40" w:rsidRDefault="00A96D71" w:rsidP="00A96D71">
            <w:pPr>
              <w:spacing w:before="40" w:after="40"/>
              <w:ind w:left="-5"/>
              <w:jc w:val="both"/>
              <w:rPr>
                <w:rFonts w:ascii="Arial" w:hAnsi="Arial"/>
                <w:sz w:val="20"/>
                <w:szCs w:val="20"/>
              </w:rPr>
            </w:pPr>
            <w:r w:rsidRPr="00B14C40">
              <w:rPr>
                <w:rFonts w:ascii="Arial" w:hAnsi="Arial"/>
                <w:sz w:val="20"/>
                <w:szCs w:val="20"/>
              </w:rPr>
              <w:t>2.-En documentos de referencia se modificó la versión de la norma ISO-14001 ya que se había colocado 2005.</w:t>
            </w:r>
          </w:p>
          <w:p w14:paraId="78110ED2" w14:textId="77777777" w:rsidR="00A96D71" w:rsidRPr="00B14C40" w:rsidRDefault="00A96D71" w:rsidP="00A96D71">
            <w:pPr>
              <w:spacing w:before="40" w:after="40"/>
              <w:ind w:left="-5"/>
              <w:jc w:val="both"/>
              <w:rPr>
                <w:rFonts w:ascii="Arial" w:hAnsi="Arial"/>
                <w:sz w:val="20"/>
                <w:szCs w:val="20"/>
              </w:rPr>
            </w:pPr>
            <w:r w:rsidRPr="00B14C40">
              <w:rPr>
                <w:rFonts w:ascii="Arial" w:hAnsi="Arial"/>
                <w:sz w:val="20"/>
                <w:szCs w:val="20"/>
              </w:rPr>
              <w:t>3.-Se colocaron definiciones en el Glosario.</w:t>
            </w:r>
          </w:p>
          <w:p w14:paraId="41727B3C" w14:textId="77777777" w:rsidR="00A96D71" w:rsidRDefault="00A96D71" w:rsidP="00A96D71">
            <w:pPr>
              <w:spacing w:before="40" w:after="40"/>
              <w:ind w:left="-5"/>
              <w:jc w:val="both"/>
              <w:rPr>
                <w:rFonts w:ascii="Arial" w:hAnsi="Arial"/>
                <w:sz w:val="20"/>
                <w:szCs w:val="20"/>
              </w:rPr>
            </w:pPr>
            <w:r w:rsidRPr="00B14C40">
              <w:rPr>
                <w:rFonts w:ascii="Arial" w:hAnsi="Arial"/>
                <w:sz w:val="20"/>
                <w:szCs w:val="20"/>
              </w:rPr>
              <w:t xml:space="preserve">4.-Se colocaron más Anexos y Documentos de Referencia. </w:t>
            </w:r>
          </w:p>
          <w:p w14:paraId="5FEE8AD5" w14:textId="77777777" w:rsidR="00A96D71" w:rsidRPr="00C641C5" w:rsidRDefault="00A96D71" w:rsidP="00A96D71">
            <w:pPr>
              <w:spacing w:before="40" w:after="40"/>
              <w:ind w:left="-5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5.- </w:t>
            </w:r>
            <w:r w:rsidRPr="00AB48A2">
              <w:rPr>
                <w:rFonts w:ascii="Arial" w:hAnsi="Arial"/>
                <w:sz w:val="20"/>
                <w:szCs w:val="20"/>
              </w:rPr>
              <w:t>Se determina reiniciar con el control en la numeración y se inicia con la revisión 1</w:t>
            </w:r>
          </w:p>
        </w:tc>
      </w:tr>
    </w:tbl>
    <w:p w14:paraId="0386C3BC" w14:textId="77777777" w:rsidR="00F57D64" w:rsidRPr="00D355BC" w:rsidRDefault="00F57D64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sectPr w:rsidR="00F57D64" w:rsidRPr="00D355BC" w:rsidSect="00293587">
      <w:headerReference w:type="default" r:id="rId7"/>
      <w:footerReference w:type="default" r:id="rId8"/>
      <w:pgSz w:w="12242" w:h="15842" w:code="1"/>
      <w:pgMar w:top="902" w:right="964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2C3DE" w14:textId="77777777" w:rsidR="00BA5F9A" w:rsidRDefault="00BA5F9A">
      <w:r>
        <w:separator/>
      </w:r>
    </w:p>
  </w:endnote>
  <w:endnote w:type="continuationSeparator" w:id="0">
    <w:p w14:paraId="3EE0204D" w14:textId="77777777" w:rsidR="00BA5F9A" w:rsidRDefault="00BA5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2AFB9" w14:textId="77777777" w:rsidR="00F57D64" w:rsidRPr="00705010" w:rsidRDefault="00F57D64">
    <w:pPr>
      <w:pStyle w:val="Piedepgina"/>
      <w:jc w:val="center"/>
      <w:rPr>
        <w:rFonts w:ascii="Arial" w:hAnsi="Arial" w:cs="Arial"/>
        <w:b/>
        <w:bCs/>
        <w:sz w:val="22"/>
        <w:szCs w:val="22"/>
      </w:rPr>
    </w:pPr>
    <w:r w:rsidRPr="00705010">
      <w:rPr>
        <w:rFonts w:ascii="Arial" w:hAnsi="Arial" w:cs="Arial"/>
        <w:b/>
        <w:bCs/>
        <w:sz w:val="22"/>
        <w:szCs w:val="22"/>
      </w:rPr>
      <w:t>Toda copia en PAPEL es un “Documento No Controlado” a excepción del original.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90633" w14:textId="77777777" w:rsidR="00BA5F9A" w:rsidRDefault="00BA5F9A">
      <w:r>
        <w:separator/>
      </w:r>
    </w:p>
  </w:footnote>
  <w:footnote w:type="continuationSeparator" w:id="0">
    <w:p w14:paraId="13B66A25" w14:textId="77777777" w:rsidR="00BA5F9A" w:rsidRDefault="00BA5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0D2A7" w14:textId="77777777" w:rsidR="00F57D64" w:rsidRDefault="00F57D64"/>
  <w:tbl>
    <w:tblPr>
      <w:tblW w:w="955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40"/>
      <w:gridCol w:w="4610"/>
      <w:gridCol w:w="3000"/>
    </w:tblGrid>
    <w:tr w:rsidR="00F57D64" w14:paraId="3BB2784E" w14:textId="77777777">
      <w:trPr>
        <w:cantSplit/>
        <w:trHeight w:val="165"/>
      </w:trPr>
      <w:tc>
        <w:tcPr>
          <w:tcW w:w="1940" w:type="dxa"/>
          <w:vMerge w:val="restart"/>
          <w:vAlign w:val="center"/>
        </w:tcPr>
        <w:p w14:paraId="5CDDFE39" w14:textId="77777777" w:rsidR="00F57D64" w:rsidRPr="00E02C5C" w:rsidRDefault="00F57D64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    </w:t>
          </w:r>
          <w:r w:rsidR="00935B4B">
            <w:rPr>
              <w:rFonts w:ascii="Arial" w:hAnsi="Arial" w:cs="Arial"/>
              <w:noProof/>
              <w:sz w:val="20"/>
              <w:szCs w:val="20"/>
              <w:lang w:val="es-MX" w:eastAsia="es-MX"/>
            </w:rPr>
            <w:drawing>
              <wp:inline distT="0" distB="0" distL="0" distR="0" wp14:anchorId="2F8EF38E" wp14:editId="1A225FA9">
                <wp:extent cx="647700" cy="65722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57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0" w:type="dxa"/>
          <w:vMerge w:val="restart"/>
        </w:tcPr>
        <w:p w14:paraId="4B6EBB54" w14:textId="674FB177" w:rsidR="00F57D64" w:rsidRPr="00106107" w:rsidRDefault="00F57D64" w:rsidP="000E44D7">
          <w:pPr>
            <w:pStyle w:val="Piedepgina"/>
            <w:jc w:val="both"/>
            <w:rPr>
              <w:rFonts w:ascii="Arial" w:hAnsi="Arial" w:cs="Arial"/>
              <w:b/>
            </w:rPr>
          </w:pPr>
          <w:r w:rsidRPr="00106107">
            <w:rPr>
              <w:rFonts w:ascii="Arial" w:hAnsi="Arial" w:cs="Arial"/>
              <w:b/>
              <w:sz w:val="22"/>
              <w:szCs w:val="22"/>
            </w:rPr>
            <w:t xml:space="preserve">Nombre del documento: </w:t>
          </w:r>
          <w:r>
            <w:rPr>
              <w:rFonts w:ascii="Arial" w:hAnsi="Arial" w:cs="Arial"/>
              <w:b/>
              <w:sz w:val="22"/>
              <w:szCs w:val="22"/>
            </w:rPr>
            <w:t>Procedimiento para el Control de Documentos del SGC</w:t>
          </w:r>
        </w:p>
      </w:tc>
      <w:tc>
        <w:tcPr>
          <w:tcW w:w="3000" w:type="dxa"/>
          <w:vAlign w:val="center"/>
        </w:tcPr>
        <w:p w14:paraId="7215718F" w14:textId="77777777" w:rsidR="00F57D64" w:rsidRPr="00503AA0" w:rsidRDefault="00F57D64" w:rsidP="00B10229">
          <w:pPr>
            <w:pStyle w:val="Piedepgina"/>
            <w:rPr>
              <w:rFonts w:ascii="Arial" w:hAnsi="Arial" w:cs="Arial"/>
              <w:b/>
              <w:sz w:val="22"/>
              <w:szCs w:val="22"/>
              <w:lang w:val="en-US"/>
            </w:rPr>
          </w:pPr>
          <w:r w:rsidRPr="00503AA0">
            <w:rPr>
              <w:rFonts w:ascii="Arial" w:hAnsi="Arial" w:cs="Arial"/>
              <w:b/>
              <w:sz w:val="22"/>
              <w:szCs w:val="22"/>
              <w:lang w:val="es-MX"/>
            </w:rPr>
            <w:t>Código</w:t>
          </w:r>
          <w:r w:rsidRPr="00503AA0">
            <w:rPr>
              <w:rFonts w:ascii="Arial" w:hAnsi="Arial" w:cs="Arial"/>
              <w:b/>
              <w:sz w:val="22"/>
              <w:szCs w:val="22"/>
              <w:lang w:val="en-US"/>
            </w:rPr>
            <w:t>: ITH-CA-PG-00</w:t>
          </w:r>
          <w:r w:rsidR="002E34AA" w:rsidRPr="00503AA0">
            <w:rPr>
              <w:rFonts w:ascii="Arial" w:hAnsi="Arial" w:cs="Arial"/>
              <w:b/>
              <w:sz w:val="22"/>
              <w:szCs w:val="22"/>
              <w:lang w:val="en-US"/>
            </w:rPr>
            <w:t>1</w:t>
          </w:r>
        </w:p>
      </w:tc>
    </w:tr>
    <w:tr w:rsidR="00F57D64" w14:paraId="5463E2B8" w14:textId="77777777">
      <w:trPr>
        <w:cantSplit/>
        <w:trHeight w:val="177"/>
      </w:trPr>
      <w:tc>
        <w:tcPr>
          <w:tcW w:w="1940" w:type="dxa"/>
          <w:vMerge/>
        </w:tcPr>
        <w:p w14:paraId="48BE1DD4" w14:textId="77777777" w:rsidR="00F57D64" w:rsidRDefault="00F57D64">
          <w:pPr>
            <w:pStyle w:val="Encabezado"/>
            <w:rPr>
              <w:rFonts w:ascii="Arial" w:hAnsi="Arial" w:cs="Arial"/>
              <w:sz w:val="20"/>
              <w:szCs w:val="20"/>
              <w:lang w:val="en-US"/>
            </w:rPr>
          </w:pPr>
        </w:p>
      </w:tc>
      <w:tc>
        <w:tcPr>
          <w:tcW w:w="4610" w:type="dxa"/>
          <w:vMerge/>
        </w:tcPr>
        <w:p w14:paraId="408B3185" w14:textId="77777777" w:rsidR="00F57D64" w:rsidRDefault="00F57D64">
          <w:pPr>
            <w:rPr>
              <w:rFonts w:ascii="Arial" w:hAnsi="Arial" w:cs="Arial"/>
              <w:sz w:val="20"/>
              <w:szCs w:val="20"/>
              <w:lang w:val="en-US"/>
            </w:rPr>
          </w:pPr>
        </w:p>
      </w:tc>
      <w:tc>
        <w:tcPr>
          <w:tcW w:w="3000" w:type="dxa"/>
          <w:vAlign w:val="center"/>
        </w:tcPr>
        <w:p w14:paraId="36F79D8C" w14:textId="26F5F5A3" w:rsidR="00F57D64" w:rsidRPr="00106107" w:rsidRDefault="00F57D64" w:rsidP="00AD4DC8">
          <w:pPr>
            <w:rPr>
              <w:rFonts w:ascii="Arial" w:hAnsi="Arial" w:cs="Arial"/>
              <w:b/>
            </w:rPr>
          </w:pPr>
          <w:r w:rsidRPr="00106107">
            <w:rPr>
              <w:rFonts w:ascii="Arial" w:hAnsi="Arial" w:cs="Arial"/>
              <w:b/>
              <w:sz w:val="22"/>
              <w:szCs w:val="22"/>
            </w:rPr>
            <w:t xml:space="preserve">Revisión: </w:t>
          </w:r>
          <w:r w:rsidR="008F6B1E">
            <w:rPr>
              <w:rFonts w:ascii="Arial" w:hAnsi="Arial" w:cs="Arial"/>
              <w:b/>
              <w:sz w:val="22"/>
              <w:szCs w:val="22"/>
            </w:rPr>
            <w:t>4</w:t>
          </w:r>
        </w:p>
      </w:tc>
    </w:tr>
    <w:tr w:rsidR="00F57D64" w14:paraId="4807B08F" w14:textId="77777777">
      <w:trPr>
        <w:cantSplit/>
        <w:trHeight w:val="346"/>
      </w:trPr>
      <w:tc>
        <w:tcPr>
          <w:tcW w:w="1940" w:type="dxa"/>
          <w:vMerge/>
        </w:tcPr>
        <w:p w14:paraId="16FD850A" w14:textId="77777777" w:rsidR="00F57D64" w:rsidRDefault="00F57D64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610" w:type="dxa"/>
        </w:tcPr>
        <w:p w14:paraId="16E57C18" w14:textId="74D1F1EE" w:rsidR="00F57D64" w:rsidRPr="00106107" w:rsidRDefault="00F57D64" w:rsidP="00503AA0">
          <w:pPr>
            <w:pStyle w:val="Encabezado"/>
            <w:rPr>
              <w:rFonts w:ascii="Arial" w:hAnsi="Arial" w:cs="Arial"/>
              <w:b/>
            </w:rPr>
          </w:pPr>
          <w:r w:rsidRPr="00106107">
            <w:rPr>
              <w:rFonts w:ascii="Arial" w:hAnsi="Arial" w:cs="Arial"/>
              <w:b/>
              <w:sz w:val="22"/>
              <w:szCs w:val="22"/>
            </w:rPr>
            <w:t>Referencia a la</w:t>
          </w:r>
          <w:r>
            <w:rPr>
              <w:rFonts w:ascii="Arial" w:hAnsi="Arial" w:cs="Arial"/>
              <w:b/>
              <w:sz w:val="22"/>
              <w:szCs w:val="22"/>
            </w:rPr>
            <w:t>s</w:t>
          </w:r>
          <w:r w:rsidRPr="00106107">
            <w:rPr>
              <w:rFonts w:ascii="Arial" w:hAnsi="Arial" w:cs="Arial"/>
              <w:b/>
              <w:sz w:val="22"/>
              <w:szCs w:val="22"/>
            </w:rPr>
            <w:t xml:space="preserve"> Norma </w:t>
          </w:r>
          <w:r w:rsidRPr="00B14C40">
            <w:rPr>
              <w:rFonts w:ascii="Arial" w:hAnsi="Arial" w:cs="Arial"/>
              <w:b/>
              <w:sz w:val="22"/>
              <w:szCs w:val="22"/>
            </w:rPr>
            <w:t xml:space="preserve">ISO  </w:t>
          </w:r>
          <w:r w:rsidR="00FC7FB8" w:rsidRPr="00FC7FB8">
            <w:rPr>
              <w:rFonts w:ascii="Arial" w:hAnsi="Arial" w:cs="Arial"/>
              <w:b/>
              <w:sz w:val="22"/>
              <w:szCs w:val="22"/>
            </w:rPr>
            <w:t>9001:2015</w:t>
          </w:r>
          <w:r w:rsidR="00503AA0">
            <w:rPr>
              <w:rFonts w:ascii="Arial" w:hAnsi="Arial" w:cs="Arial"/>
              <w:b/>
              <w:sz w:val="22"/>
              <w:szCs w:val="22"/>
            </w:rPr>
            <w:t>,  7.5</w:t>
          </w:r>
        </w:p>
      </w:tc>
      <w:tc>
        <w:tcPr>
          <w:tcW w:w="3000" w:type="dxa"/>
          <w:vAlign w:val="center"/>
        </w:tcPr>
        <w:p w14:paraId="7CD665AE" w14:textId="28759173" w:rsidR="00F57D64" w:rsidRPr="00106107" w:rsidRDefault="00F57D64">
          <w:pPr>
            <w:rPr>
              <w:rFonts w:ascii="Arial" w:hAnsi="Arial" w:cs="Arial"/>
              <w:b/>
            </w:rPr>
          </w:pPr>
          <w:r w:rsidRPr="00106107">
            <w:rPr>
              <w:rFonts w:ascii="Arial" w:hAnsi="Arial" w:cs="Arial"/>
              <w:b/>
              <w:sz w:val="22"/>
              <w:szCs w:val="22"/>
            </w:rPr>
            <w:t xml:space="preserve">Página </w:t>
          </w:r>
          <w:r w:rsidRPr="00106107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106107">
            <w:rPr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Pr="00106107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513AC5">
            <w:rPr>
              <w:rFonts w:ascii="Arial" w:hAnsi="Arial" w:cs="Arial"/>
              <w:b/>
              <w:noProof/>
              <w:sz w:val="22"/>
              <w:szCs w:val="22"/>
            </w:rPr>
            <w:t>6</w:t>
          </w:r>
          <w:r w:rsidRPr="00106107">
            <w:rPr>
              <w:rFonts w:ascii="Arial" w:hAnsi="Arial" w:cs="Arial"/>
              <w:b/>
              <w:sz w:val="22"/>
              <w:szCs w:val="22"/>
            </w:rPr>
            <w:fldChar w:fldCharType="end"/>
          </w:r>
          <w:r w:rsidRPr="00106107">
            <w:rPr>
              <w:rFonts w:ascii="Arial" w:hAnsi="Arial" w:cs="Arial"/>
              <w:b/>
              <w:sz w:val="22"/>
              <w:szCs w:val="22"/>
            </w:rPr>
            <w:t xml:space="preserve"> de </w:t>
          </w:r>
          <w:r w:rsidRPr="00106107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106107">
            <w:rPr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Pr="00106107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513AC5">
            <w:rPr>
              <w:rFonts w:ascii="Arial" w:hAnsi="Arial" w:cs="Arial"/>
              <w:b/>
              <w:noProof/>
              <w:sz w:val="22"/>
              <w:szCs w:val="22"/>
            </w:rPr>
            <w:t>6</w:t>
          </w:r>
          <w:r w:rsidRPr="00106107">
            <w:rPr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14:paraId="6A0D2A99" w14:textId="77777777" w:rsidR="00F57D64" w:rsidRDefault="00F57D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651B"/>
    <w:multiLevelType w:val="multilevel"/>
    <w:tmpl w:val="9A60E7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 w15:restartNumberingAfterBreak="0">
    <w:nsid w:val="05B40A11"/>
    <w:multiLevelType w:val="hybridMultilevel"/>
    <w:tmpl w:val="B762AB7E"/>
    <w:lvl w:ilvl="0" w:tplc="2E166A78">
      <w:start w:val="8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  <w:rPr>
        <w:rFonts w:cs="Times New Roman"/>
      </w:rPr>
    </w:lvl>
  </w:abstractNum>
  <w:abstractNum w:abstractNumId="2" w15:restartNumberingAfterBreak="0">
    <w:nsid w:val="0FE875FE"/>
    <w:multiLevelType w:val="hybridMultilevel"/>
    <w:tmpl w:val="8B6AD13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CF936F9"/>
    <w:multiLevelType w:val="multilevel"/>
    <w:tmpl w:val="760AE97E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20"/>
        </w:tabs>
        <w:ind w:left="32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80"/>
        </w:tabs>
        <w:ind w:left="5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10"/>
        </w:tabs>
        <w:ind w:left="51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00"/>
        </w:tabs>
        <w:ind w:left="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30"/>
        </w:tabs>
        <w:ind w:left="7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20"/>
        </w:tabs>
        <w:ind w:left="10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50"/>
        </w:tabs>
        <w:ind w:left="95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40"/>
        </w:tabs>
        <w:ind w:left="1240" w:hanging="1800"/>
      </w:pPr>
      <w:rPr>
        <w:rFonts w:cs="Times New Roman" w:hint="default"/>
      </w:rPr>
    </w:lvl>
  </w:abstractNum>
  <w:abstractNum w:abstractNumId="4" w15:restartNumberingAfterBreak="0">
    <w:nsid w:val="221F39DC"/>
    <w:multiLevelType w:val="hybridMultilevel"/>
    <w:tmpl w:val="35D20FCC"/>
    <w:lvl w:ilvl="0" w:tplc="B1DA9CC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667590"/>
    <w:multiLevelType w:val="hybridMultilevel"/>
    <w:tmpl w:val="C136A7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0616D1"/>
    <w:multiLevelType w:val="hybridMultilevel"/>
    <w:tmpl w:val="BA4A515A"/>
    <w:lvl w:ilvl="0" w:tplc="3348C8A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7B83D35"/>
    <w:multiLevelType w:val="hybridMultilevel"/>
    <w:tmpl w:val="B8B458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EEB0200"/>
    <w:multiLevelType w:val="multilevel"/>
    <w:tmpl w:val="B776B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42E1015A"/>
    <w:multiLevelType w:val="hybridMultilevel"/>
    <w:tmpl w:val="B678A06A"/>
    <w:lvl w:ilvl="0" w:tplc="0C0A0001">
      <w:start w:val="1"/>
      <w:numFmt w:val="bullet"/>
      <w:lvlText w:val=""/>
      <w:lvlJc w:val="left"/>
      <w:pPr>
        <w:tabs>
          <w:tab w:val="num" w:pos="1096"/>
        </w:tabs>
        <w:ind w:left="10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16"/>
        </w:tabs>
        <w:ind w:left="181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36"/>
        </w:tabs>
        <w:ind w:left="25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56"/>
        </w:tabs>
        <w:ind w:left="32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76"/>
        </w:tabs>
        <w:ind w:left="397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96"/>
        </w:tabs>
        <w:ind w:left="46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16"/>
        </w:tabs>
        <w:ind w:left="54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36"/>
        </w:tabs>
        <w:ind w:left="613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56"/>
        </w:tabs>
        <w:ind w:left="6856" w:hanging="360"/>
      </w:pPr>
      <w:rPr>
        <w:rFonts w:ascii="Wingdings" w:hAnsi="Wingdings" w:hint="default"/>
      </w:rPr>
    </w:lvl>
  </w:abstractNum>
  <w:abstractNum w:abstractNumId="10" w15:restartNumberingAfterBreak="0">
    <w:nsid w:val="4A317B55"/>
    <w:multiLevelType w:val="multilevel"/>
    <w:tmpl w:val="9FE0053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4BA659A1"/>
    <w:multiLevelType w:val="multilevel"/>
    <w:tmpl w:val="655877A0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 w15:restartNumberingAfterBreak="0">
    <w:nsid w:val="739D3036"/>
    <w:multiLevelType w:val="hybridMultilevel"/>
    <w:tmpl w:val="A02C4A70"/>
    <w:lvl w:ilvl="0" w:tplc="B20AB89A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  <w:rPr>
        <w:rFonts w:cs="Times New Roman"/>
      </w:rPr>
    </w:lvl>
  </w:abstractNum>
  <w:abstractNum w:abstractNumId="13" w15:restartNumberingAfterBreak="0">
    <w:nsid w:val="73F54347"/>
    <w:multiLevelType w:val="hybridMultilevel"/>
    <w:tmpl w:val="78F8258E"/>
    <w:lvl w:ilvl="0" w:tplc="080A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14" w15:restartNumberingAfterBreak="0">
    <w:nsid w:val="77C62C58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0"/>
  </w:num>
  <w:num w:numId="5">
    <w:abstractNumId w:val="12"/>
  </w:num>
  <w:num w:numId="6">
    <w:abstractNumId w:val="5"/>
  </w:num>
  <w:num w:numId="7">
    <w:abstractNumId w:val="2"/>
  </w:num>
  <w:num w:numId="8">
    <w:abstractNumId w:val="7"/>
  </w:num>
  <w:num w:numId="9">
    <w:abstractNumId w:val="14"/>
  </w:num>
  <w:num w:numId="10">
    <w:abstractNumId w:val="8"/>
  </w:num>
  <w:num w:numId="11">
    <w:abstractNumId w:val="3"/>
  </w:num>
  <w:num w:numId="12">
    <w:abstractNumId w:val="13"/>
  </w:num>
  <w:num w:numId="13">
    <w:abstractNumId w:val="9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531"/>
    <w:rsid w:val="000003CE"/>
    <w:rsid w:val="00001520"/>
    <w:rsid w:val="000045C8"/>
    <w:rsid w:val="00005EE7"/>
    <w:rsid w:val="00006383"/>
    <w:rsid w:val="00011B08"/>
    <w:rsid w:val="0001775B"/>
    <w:rsid w:val="00027024"/>
    <w:rsid w:val="00027230"/>
    <w:rsid w:val="0005243F"/>
    <w:rsid w:val="0005620F"/>
    <w:rsid w:val="00062A21"/>
    <w:rsid w:val="00066EA2"/>
    <w:rsid w:val="000737F0"/>
    <w:rsid w:val="00086E60"/>
    <w:rsid w:val="0009771C"/>
    <w:rsid w:val="000A2493"/>
    <w:rsid w:val="000C70B9"/>
    <w:rsid w:val="000D42F7"/>
    <w:rsid w:val="000D44B0"/>
    <w:rsid w:val="000E042D"/>
    <w:rsid w:val="000E357D"/>
    <w:rsid w:val="000E4004"/>
    <w:rsid w:val="000E44D7"/>
    <w:rsid w:val="000F38DF"/>
    <w:rsid w:val="001050D7"/>
    <w:rsid w:val="0010538C"/>
    <w:rsid w:val="00106107"/>
    <w:rsid w:val="001064EE"/>
    <w:rsid w:val="00115C19"/>
    <w:rsid w:val="00116843"/>
    <w:rsid w:val="00116B58"/>
    <w:rsid w:val="001176FA"/>
    <w:rsid w:val="00124E66"/>
    <w:rsid w:val="00131542"/>
    <w:rsid w:val="00140346"/>
    <w:rsid w:val="00144F0A"/>
    <w:rsid w:val="00145A8B"/>
    <w:rsid w:val="0015132B"/>
    <w:rsid w:val="00157BDE"/>
    <w:rsid w:val="00166CA9"/>
    <w:rsid w:val="00175740"/>
    <w:rsid w:val="00180F6B"/>
    <w:rsid w:val="00195DCC"/>
    <w:rsid w:val="001A076E"/>
    <w:rsid w:val="001B19D6"/>
    <w:rsid w:val="001B7029"/>
    <w:rsid w:val="001B78D6"/>
    <w:rsid w:val="001C03A3"/>
    <w:rsid w:val="001C5A2E"/>
    <w:rsid w:val="001C7872"/>
    <w:rsid w:val="001E4CDF"/>
    <w:rsid w:val="001F7727"/>
    <w:rsid w:val="002009B2"/>
    <w:rsid w:val="00201BD1"/>
    <w:rsid w:val="002036EA"/>
    <w:rsid w:val="00206C23"/>
    <w:rsid w:val="002074B5"/>
    <w:rsid w:val="0021104F"/>
    <w:rsid w:val="00211CC0"/>
    <w:rsid w:val="00217028"/>
    <w:rsid w:val="00223938"/>
    <w:rsid w:val="002241EF"/>
    <w:rsid w:val="00227DF2"/>
    <w:rsid w:val="00231B82"/>
    <w:rsid w:val="00232B52"/>
    <w:rsid w:val="0023591A"/>
    <w:rsid w:val="00237AD2"/>
    <w:rsid w:val="00247E1D"/>
    <w:rsid w:val="00250236"/>
    <w:rsid w:val="00251450"/>
    <w:rsid w:val="00253507"/>
    <w:rsid w:val="0025732D"/>
    <w:rsid w:val="00293587"/>
    <w:rsid w:val="002945CD"/>
    <w:rsid w:val="002961FB"/>
    <w:rsid w:val="002A263D"/>
    <w:rsid w:val="002A446B"/>
    <w:rsid w:val="002A55D9"/>
    <w:rsid w:val="002B1F78"/>
    <w:rsid w:val="002C486A"/>
    <w:rsid w:val="002C60A3"/>
    <w:rsid w:val="002D0613"/>
    <w:rsid w:val="002D678C"/>
    <w:rsid w:val="002E34AA"/>
    <w:rsid w:val="002E4A36"/>
    <w:rsid w:val="0031594E"/>
    <w:rsid w:val="00317A4E"/>
    <w:rsid w:val="00320417"/>
    <w:rsid w:val="00320EA6"/>
    <w:rsid w:val="00342DEA"/>
    <w:rsid w:val="003511A1"/>
    <w:rsid w:val="00354093"/>
    <w:rsid w:val="00362B1D"/>
    <w:rsid w:val="00373DAB"/>
    <w:rsid w:val="003864A1"/>
    <w:rsid w:val="0039229E"/>
    <w:rsid w:val="00392754"/>
    <w:rsid w:val="003B5033"/>
    <w:rsid w:val="003B53FB"/>
    <w:rsid w:val="003C6376"/>
    <w:rsid w:val="003D375E"/>
    <w:rsid w:val="003E466E"/>
    <w:rsid w:val="003E4CDC"/>
    <w:rsid w:val="003E5793"/>
    <w:rsid w:val="003F19D4"/>
    <w:rsid w:val="003F1FAF"/>
    <w:rsid w:val="003F6BC4"/>
    <w:rsid w:val="003F74C6"/>
    <w:rsid w:val="00401206"/>
    <w:rsid w:val="00405BC8"/>
    <w:rsid w:val="004075B9"/>
    <w:rsid w:val="00410B81"/>
    <w:rsid w:val="00415E97"/>
    <w:rsid w:val="004167C2"/>
    <w:rsid w:val="00423016"/>
    <w:rsid w:val="00423727"/>
    <w:rsid w:val="0042442E"/>
    <w:rsid w:val="004411BE"/>
    <w:rsid w:val="00466E93"/>
    <w:rsid w:val="00487238"/>
    <w:rsid w:val="00492B67"/>
    <w:rsid w:val="004945C1"/>
    <w:rsid w:val="00496A22"/>
    <w:rsid w:val="004A42B3"/>
    <w:rsid w:val="004A6F1D"/>
    <w:rsid w:val="004B06D1"/>
    <w:rsid w:val="004B4656"/>
    <w:rsid w:val="004E0C66"/>
    <w:rsid w:val="004E69C8"/>
    <w:rsid w:val="004F0CA7"/>
    <w:rsid w:val="004F62FD"/>
    <w:rsid w:val="004F6AFC"/>
    <w:rsid w:val="004F7E2E"/>
    <w:rsid w:val="00500DE8"/>
    <w:rsid w:val="005020FE"/>
    <w:rsid w:val="00503AA0"/>
    <w:rsid w:val="005044CA"/>
    <w:rsid w:val="00513AC5"/>
    <w:rsid w:val="00516FA8"/>
    <w:rsid w:val="005242EE"/>
    <w:rsid w:val="005345C6"/>
    <w:rsid w:val="0053512F"/>
    <w:rsid w:val="00542D12"/>
    <w:rsid w:val="005461B5"/>
    <w:rsid w:val="00551799"/>
    <w:rsid w:val="005542E8"/>
    <w:rsid w:val="005564D1"/>
    <w:rsid w:val="005565E5"/>
    <w:rsid w:val="0056283E"/>
    <w:rsid w:val="00565970"/>
    <w:rsid w:val="00574A2D"/>
    <w:rsid w:val="0057739B"/>
    <w:rsid w:val="005A4155"/>
    <w:rsid w:val="005A6E8E"/>
    <w:rsid w:val="005B194A"/>
    <w:rsid w:val="005B41CB"/>
    <w:rsid w:val="005B7E62"/>
    <w:rsid w:val="005C77F2"/>
    <w:rsid w:val="005C7FD7"/>
    <w:rsid w:val="005D3EFD"/>
    <w:rsid w:val="005E5E17"/>
    <w:rsid w:val="005E787B"/>
    <w:rsid w:val="005F7F21"/>
    <w:rsid w:val="00607A25"/>
    <w:rsid w:val="00610AAF"/>
    <w:rsid w:val="006261D7"/>
    <w:rsid w:val="0062630E"/>
    <w:rsid w:val="00633D26"/>
    <w:rsid w:val="0064123F"/>
    <w:rsid w:val="006446EA"/>
    <w:rsid w:val="00651FE1"/>
    <w:rsid w:val="006525D9"/>
    <w:rsid w:val="00652734"/>
    <w:rsid w:val="00652F7C"/>
    <w:rsid w:val="00655D61"/>
    <w:rsid w:val="0066165E"/>
    <w:rsid w:val="006772CC"/>
    <w:rsid w:val="00681089"/>
    <w:rsid w:val="006907ED"/>
    <w:rsid w:val="00690C6E"/>
    <w:rsid w:val="00690F74"/>
    <w:rsid w:val="006B0B97"/>
    <w:rsid w:val="006D397C"/>
    <w:rsid w:val="006E77CE"/>
    <w:rsid w:val="007028C7"/>
    <w:rsid w:val="00704679"/>
    <w:rsid w:val="00705010"/>
    <w:rsid w:val="00706FCC"/>
    <w:rsid w:val="00710917"/>
    <w:rsid w:val="00710D1B"/>
    <w:rsid w:val="00713417"/>
    <w:rsid w:val="00721F32"/>
    <w:rsid w:val="00724E2E"/>
    <w:rsid w:val="00730F1A"/>
    <w:rsid w:val="00737441"/>
    <w:rsid w:val="007375FC"/>
    <w:rsid w:val="00763BF0"/>
    <w:rsid w:val="00766B5D"/>
    <w:rsid w:val="007822AD"/>
    <w:rsid w:val="00797397"/>
    <w:rsid w:val="007A1BC4"/>
    <w:rsid w:val="007B1249"/>
    <w:rsid w:val="007B1725"/>
    <w:rsid w:val="007B1F92"/>
    <w:rsid w:val="007B50FD"/>
    <w:rsid w:val="007E3929"/>
    <w:rsid w:val="008116BD"/>
    <w:rsid w:val="008213B4"/>
    <w:rsid w:val="00831DC9"/>
    <w:rsid w:val="00837039"/>
    <w:rsid w:val="00843EB7"/>
    <w:rsid w:val="00851EBA"/>
    <w:rsid w:val="00854686"/>
    <w:rsid w:val="00861393"/>
    <w:rsid w:val="00870AF6"/>
    <w:rsid w:val="00885EBA"/>
    <w:rsid w:val="00891573"/>
    <w:rsid w:val="00891F2C"/>
    <w:rsid w:val="00893718"/>
    <w:rsid w:val="008A555A"/>
    <w:rsid w:val="008C457D"/>
    <w:rsid w:val="008D2BE0"/>
    <w:rsid w:val="008D300F"/>
    <w:rsid w:val="008D45AD"/>
    <w:rsid w:val="008E3B9E"/>
    <w:rsid w:val="008E72FB"/>
    <w:rsid w:val="008F6B1E"/>
    <w:rsid w:val="009031B3"/>
    <w:rsid w:val="00907683"/>
    <w:rsid w:val="009166C7"/>
    <w:rsid w:val="00926766"/>
    <w:rsid w:val="00930D13"/>
    <w:rsid w:val="00931F4D"/>
    <w:rsid w:val="00933BA3"/>
    <w:rsid w:val="00935B4B"/>
    <w:rsid w:val="009373AB"/>
    <w:rsid w:val="00943849"/>
    <w:rsid w:val="00947364"/>
    <w:rsid w:val="00950A99"/>
    <w:rsid w:val="00954B66"/>
    <w:rsid w:val="00965D7E"/>
    <w:rsid w:val="00971EBD"/>
    <w:rsid w:val="009806E0"/>
    <w:rsid w:val="0098294C"/>
    <w:rsid w:val="0099122C"/>
    <w:rsid w:val="009A3781"/>
    <w:rsid w:val="009B2F82"/>
    <w:rsid w:val="009B6833"/>
    <w:rsid w:val="009C6277"/>
    <w:rsid w:val="009C6BA2"/>
    <w:rsid w:val="009D165F"/>
    <w:rsid w:val="009E79EF"/>
    <w:rsid w:val="009F3FBD"/>
    <w:rsid w:val="00A00FBF"/>
    <w:rsid w:val="00A015A0"/>
    <w:rsid w:val="00A02EE1"/>
    <w:rsid w:val="00A059C7"/>
    <w:rsid w:val="00A1110A"/>
    <w:rsid w:val="00A156C3"/>
    <w:rsid w:val="00A1625A"/>
    <w:rsid w:val="00A2027E"/>
    <w:rsid w:val="00A350FA"/>
    <w:rsid w:val="00A35640"/>
    <w:rsid w:val="00A40BD6"/>
    <w:rsid w:val="00A45581"/>
    <w:rsid w:val="00A5157D"/>
    <w:rsid w:val="00A52B98"/>
    <w:rsid w:val="00A52D18"/>
    <w:rsid w:val="00A53F76"/>
    <w:rsid w:val="00A554DA"/>
    <w:rsid w:val="00A7221F"/>
    <w:rsid w:val="00A764C4"/>
    <w:rsid w:val="00A950D8"/>
    <w:rsid w:val="00A96D71"/>
    <w:rsid w:val="00A973A9"/>
    <w:rsid w:val="00AA41CF"/>
    <w:rsid w:val="00AA5CF2"/>
    <w:rsid w:val="00AB19DB"/>
    <w:rsid w:val="00AB48A2"/>
    <w:rsid w:val="00AB7BDC"/>
    <w:rsid w:val="00AC2683"/>
    <w:rsid w:val="00AC4558"/>
    <w:rsid w:val="00AD4DC8"/>
    <w:rsid w:val="00AD5D7E"/>
    <w:rsid w:val="00AD745A"/>
    <w:rsid w:val="00AE07CD"/>
    <w:rsid w:val="00AE7F9E"/>
    <w:rsid w:val="00AF0B39"/>
    <w:rsid w:val="00B062B3"/>
    <w:rsid w:val="00B067F2"/>
    <w:rsid w:val="00B10229"/>
    <w:rsid w:val="00B1265D"/>
    <w:rsid w:val="00B14C40"/>
    <w:rsid w:val="00B216FE"/>
    <w:rsid w:val="00B3541F"/>
    <w:rsid w:val="00B35DCF"/>
    <w:rsid w:val="00B405ED"/>
    <w:rsid w:val="00B47022"/>
    <w:rsid w:val="00B53AC6"/>
    <w:rsid w:val="00B61B4C"/>
    <w:rsid w:val="00B66272"/>
    <w:rsid w:val="00B825D1"/>
    <w:rsid w:val="00B82E3E"/>
    <w:rsid w:val="00B84108"/>
    <w:rsid w:val="00B8746E"/>
    <w:rsid w:val="00BA5F9A"/>
    <w:rsid w:val="00BA642E"/>
    <w:rsid w:val="00BB449E"/>
    <w:rsid w:val="00BD0C47"/>
    <w:rsid w:val="00BD1D6B"/>
    <w:rsid w:val="00BD22F3"/>
    <w:rsid w:val="00BD37BF"/>
    <w:rsid w:val="00BD4FD1"/>
    <w:rsid w:val="00BE25D0"/>
    <w:rsid w:val="00BF099E"/>
    <w:rsid w:val="00BF4D15"/>
    <w:rsid w:val="00BF5531"/>
    <w:rsid w:val="00C03E3D"/>
    <w:rsid w:val="00C1185E"/>
    <w:rsid w:val="00C1504B"/>
    <w:rsid w:val="00C244FD"/>
    <w:rsid w:val="00C361F3"/>
    <w:rsid w:val="00C40DA1"/>
    <w:rsid w:val="00C4712C"/>
    <w:rsid w:val="00C623BA"/>
    <w:rsid w:val="00C641C5"/>
    <w:rsid w:val="00C923CC"/>
    <w:rsid w:val="00C97457"/>
    <w:rsid w:val="00CA4A63"/>
    <w:rsid w:val="00CC257F"/>
    <w:rsid w:val="00CC2AEB"/>
    <w:rsid w:val="00CC7E10"/>
    <w:rsid w:val="00CE0749"/>
    <w:rsid w:val="00CE2669"/>
    <w:rsid w:val="00CE2876"/>
    <w:rsid w:val="00CF52E5"/>
    <w:rsid w:val="00CF6815"/>
    <w:rsid w:val="00D067B1"/>
    <w:rsid w:val="00D10311"/>
    <w:rsid w:val="00D20CEF"/>
    <w:rsid w:val="00D21150"/>
    <w:rsid w:val="00D30A06"/>
    <w:rsid w:val="00D355BC"/>
    <w:rsid w:val="00D37FA9"/>
    <w:rsid w:val="00D6236C"/>
    <w:rsid w:val="00D671A9"/>
    <w:rsid w:val="00D82600"/>
    <w:rsid w:val="00D91561"/>
    <w:rsid w:val="00DA1FE7"/>
    <w:rsid w:val="00DA3225"/>
    <w:rsid w:val="00DA4D4E"/>
    <w:rsid w:val="00DC1F3E"/>
    <w:rsid w:val="00DC28CF"/>
    <w:rsid w:val="00DC46F1"/>
    <w:rsid w:val="00DE05D5"/>
    <w:rsid w:val="00DE12A0"/>
    <w:rsid w:val="00DF00BB"/>
    <w:rsid w:val="00DF04F8"/>
    <w:rsid w:val="00DF1AF4"/>
    <w:rsid w:val="00DF299A"/>
    <w:rsid w:val="00DF34A9"/>
    <w:rsid w:val="00DF388A"/>
    <w:rsid w:val="00DF3B6E"/>
    <w:rsid w:val="00E0186E"/>
    <w:rsid w:val="00E02C5C"/>
    <w:rsid w:val="00E0334E"/>
    <w:rsid w:val="00E074AA"/>
    <w:rsid w:val="00E218FB"/>
    <w:rsid w:val="00E272EF"/>
    <w:rsid w:val="00E351EA"/>
    <w:rsid w:val="00E42599"/>
    <w:rsid w:val="00E4325A"/>
    <w:rsid w:val="00E61D9F"/>
    <w:rsid w:val="00E6397E"/>
    <w:rsid w:val="00E6610F"/>
    <w:rsid w:val="00E70644"/>
    <w:rsid w:val="00E75C22"/>
    <w:rsid w:val="00E77B8C"/>
    <w:rsid w:val="00E855CE"/>
    <w:rsid w:val="00E94486"/>
    <w:rsid w:val="00EA3B46"/>
    <w:rsid w:val="00EA6331"/>
    <w:rsid w:val="00EA6429"/>
    <w:rsid w:val="00EB7346"/>
    <w:rsid w:val="00EC10FD"/>
    <w:rsid w:val="00EC2389"/>
    <w:rsid w:val="00ED2DA2"/>
    <w:rsid w:val="00ED4E50"/>
    <w:rsid w:val="00EE23E1"/>
    <w:rsid w:val="00EF0E70"/>
    <w:rsid w:val="00EF3B39"/>
    <w:rsid w:val="00EF7431"/>
    <w:rsid w:val="00EF7FEB"/>
    <w:rsid w:val="00F013AD"/>
    <w:rsid w:val="00F11249"/>
    <w:rsid w:val="00F11DB9"/>
    <w:rsid w:val="00F20D47"/>
    <w:rsid w:val="00F2276F"/>
    <w:rsid w:val="00F326D8"/>
    <w:rsid w:val="00F401DA"/>
    <w:rsid w:val="00F50E1E"/>
    <w:rsid w:val="00F57D64"/>
    <w:rsid w:val="00F64674"/>
    <w:rsid w:val="00F667C3"/>
    <w:rsid w:val="00F66D9B"/>
    <w:rsid w:val="00F67A1A"/>
    <w:rsid w:val="00F73D81"/>
    <w:rsid w:val="00F83741"/>
    <w:rsid w:val="00F92241"/>
    <w:rsid w:val="00F974B0"/>
    <w:rsid w:val="00FA4D56"/>
    <w:rsid w:val="00FA7440"/>
    <w:rsid w:val="00FB01AF"/>
    <w:rsid w:val="00FC25C1"/>
    <w:rsid w:val="00FC4F19"/>
    <w:rsid w:val="00FC533F"/>
    <w:rsid w:val="00FC75BB"/>
    <w:rsid w:val="00FC7FB8"/>
    <w:rsid w:val="00FD6600"/>
    <w:rsid w:val="00FD7487"/>
    <w:rsid w:val="00FE0BB7"/>
    <w:rsid w:val="00FE674B"/>
    <w:rsid w:val="00FE706B"/>
    <w:rsid w:val="00FF4D62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5CE526CB"/>
  <w15:docId w15:val="{E559EB81-56E0-43C9-92F6-94BDBAAF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5C1"/>
    <w:rPr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9"/>
    <w:qFormat/>
    <w:rsid w:val="004945C1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721F32"/>
    <w:rPr>
      <w:rFonts w:ascii="Cambria" w:hAnsi="Cambria"/>
      <w:b/>
      <w:kern w:val="32"/>
      <w:sz w:val="32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4945C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721F32"/>
    <w:rPr>
      <w:sz w:val="24"/>
      <w:lang w:val="es-ES" w:eastAsia="es-ES"/>
    </w:rPr>
  </w:style>
  <w:style w:type="paragraph" w:styleId="Piedepgina">
    <w:name w:val="footer"/>
    <w:basedOn w:val="Normal"/>
    <w:link w:val="PiedepginaCar"/>
    <w:rsid w:val="004945C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926766"/>
    <w:rPr>
      <w:sz w:val="24"/>
      <w:lang w:val="es-ES" w:eastAsia="es-ES"/>
    </w:rPr>
  </w:style>
  <w:style w:type="table" w:styleId="Tablaconcuadrcula">
    <w:name w:val="Table Grid"/>
    <w:basedOn w:val="Tablanormal"/>
    <w:uiPriority w:val="99"/>
    <w:rsid w:val="00011B0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4945C1"/>
    <w:rPr>
      <w:sz w:val="2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21F32"/>
    <w:rPr>
      <w:sz w:val="2"/>
      <w:lang w:val="es-ES" w:eastAsia="es-ES"/>
    </w:rPr>
  </w:style>
  <w:style w:type="paragraph" w:customStyle="1" w:styleId="Prrafodelista1">
    <w:name w:val="Párrafo de lista1"/>
    <w:basedOn w:val="Normal"/>
    <w:uiPriority w:val="99"/>
    <w:rsid w:val="00D20CEF"/>
    <w:pPr>
      <w:spacing w:line="276" w:lineRule="auto"/>
      <w:ind w:left="720"/>
      <w:contextualSpacing/>
    </w:pPr>
    <w:rPr>
      <w:rFonts w:ascii="Calibri" w:hAnsi="Calibr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99"/>
    <w:qFormat/>
    <w:rsid w:val="000737F0"/>
    <w:pPr>
      <w:ind w:left="720"/>
      <w:contextualSpacing/>
    </w:pPr>
  </w:style>
  <w:style w:type="table" w:styleId="Sombreadoclaro">
    <w:name w:val="Light Shading"/>
    <w:basedOn w:val="Tablanormal"/>
    <w:uiPriority w:val="99"/>
    <w:rsid w:val="005461B5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-nfasis1">
    <w:name w:val="Light Shading Accent 1"/>
    <w:basedOn w:val="Tablanormal"/>
    <w:uiPriority w:val="99"/>
    <w:rsid w:val="005461B5"/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2">
    <w:name w:val="Light Shading Accent 2"/>
    <w:basedOn w:val="Tablanormal"/>
    <w:uiPriority w:val="99"/>
    <w:rsid w:val="005461B5"/>
    <w:rPr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99"/>
    <w:rsid w:val="005461B5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Sangra2detindependiente">
    <w:name w:val="Body Text Indent 2"/>
    <w:basedOn w:val="Normal"/>
    <w:link w:val="Sangra2detindependienteCar"/>
    <w:rsid w:val="00DF388A"/>
    <w:pPr>
      <w:tabs>
        <w:tab w:val="left" w:pos="540"/>
      </w:tabs>
      <w:overflowPunct w:val="0"/>
      <w:autoSpaceDE w:val="0"/>
      <w:autoSpaceDN w:val="0"/>
      <w:adjustRightInd w:val="0"/>
      <w:ind w:left="540" w:hanging="540"/>
      <w:jc w:val="both"/>
      <w:textAlignment w:val="baseline"/>
    </w:pPr>
    <w:rPr>
      <w:rFonts w:ascii="Arial" w:hAnsi="Arial" w:cs="Arial"/>
      <w:sz w:val="20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F388A"/>
    <w:rPr>
      <w:rFonts w:ascii="Arial" w:hAnsi="Arial" w:cs="Arial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8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1398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</Company>
  <LinksUpToDate>false</LinksUpToDate>
  <CharactersWithSpaces>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inpiron</dc:creator>
  <cp:keywords/>
  <dc:description/>
  <cp:lastModifiedBy>HP</cp:lastModifiedBy>
  <cp:revision>4</cp:revision>
  <cp:lastPrinted>2007-03-20T02:36:00Z</cp:lastPrinted>
  <dcterms:created xsi:type="dcterms:W3CDTF">2021-08-31T20:21:00Z</dcterms:created>
  <dcterms:modified xsi:type="dcterms:W3CDTF">2022-05-18T00:33:00Z</dcterms:modified>
</cp:coreProperties>
</file>